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447" w:type="dxa"/>
        <w:jc w:val="center"/>
        <w:tblLook w:val="04A0" w:firstRow="1" w:lastRow="0" w:firstColumn="1" w:lastColumn="0" w:noHBand="0" w:noVBand="1"/>
      </w:tblPr>
      <w:tblGrid>
        <w:gridCol w:w="1276"/>
        <w:gridCol w:w="1132"/>
        <w:gridCol w:w="1496"/>
        <w:gridCol w:w="207"/>
        <w:gridCol w:w="601"/>
        <w:gridCol w:w="774"/>
        <w:gridCol w:w="404"/>
        <w:gridCol w:w="1179"/>
        <w:gridCol w:w="566"/>
        <w:gridCol w:w="1642"/>
        <w:gridCol w:w="1070"/>
        <w:gridCol w:w="1157"/>
        <w:gridCol w:w="985"/>
        <w:gridCol w:w="814"/>
        <w:gridCol w:w="171"/>
        <w:gridCol w:w="985"/>
        <w:gridCol w:w="988"/>
      </w:tblGrid>
      <w:tr w:rsidR="002663DE" w14:paraId="0BA05C26" w14:textId="77777777" w:rsidTr="00F048BA">
        <w:trPr>
          <w:trHeight w:val="246"/>
          <w:jc w:val="center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EC632" w14:textId="4A613D7D" w:rsidR="002663DE" w:rsidRPr="00C05343" w:rsidRDefault="002663DE" w:rsidP="007E0828">
            <w:pPr>
              <w:spacing w:line="500" w:lineRule="exact"/>
              <w:jc w:val="left"/>
              <w:rPr>
                <w:rFonts w:ascii="HG丸ｺﾞｼｯｸM-PRO" w:eastAsia="HG丸ｺﾞｼｯｸM-PRO" w:hAnsi="HG丸ｺﾞｼｯｸM-PRO"/>
                <w:b/>
                <w:sz w:val="52"/>
                <w:szCs w:val="52"/>
              </w:rPr>
            </w:pPr>
            <w:r w:rsidRPr="00C05343">
              <w:rPr>
                <w:rFonts w:ascii="HG丸ｺﾞｼｯｸM-PRO" w:eastAsia="HG丸ｺﾞｼｯｸM-PRO" w:hAnsi="HG丸ｺﾞｼｯｸM-PRO" w:hint="eastAsia"/>
                <w:b/>
                <w:sz w:val="52"/>
                <w:szCs w:val="52"/>
              </w:rPr>
              <w:t>生産履歴報告書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8C65F07" w14:textId="77777777" w:rsidR="002663DE" w:rsidRPr="00D57A24" w:rsidRDefault="002663DE" w:rsidP="007E0828">
            <w:pPr>
              <w:spacing w:line="5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7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387AEA" w14:textId="77777777" w:rsidR="002663DE" w:rsidRPr="00D57A24" w:rsidRDefault="002663DE" w:rsidP="002663D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新　規</w:t>
            </w:r>
          </w:p>
        </w:tc>
        <w:tc>
          <w:tcPr>
            <w:tcW w:w="11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D04816" w14:textId="77777777" w:rsidR="002663DE" w:rsidRPr="00D57A24" w:rsidRDefault="002663DE" w:rsidP="002663DE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継　続</w:t>
            </w:r>
          </w:p>
        </w:tc>
        <w:tc>
          <w:tcPr>
            <w:tcW w:w="56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36A4F2F" w14:textId="77777777" w:rsidR="002663DE" w:rsidRPr="00D57A24" w:rsidRDefault="002663DE" w:rsidP="007E0828">
            <w:pPr>
              <w:spacing w:line="5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C73B8" w14:textId="77777777" w:rsidR="002663DE" w:rsidRPr="00A52377" w:rsidRDefault="000F1458" w:rsidP="009F52CA">
            <w:pPr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 xml:space="preserve">　</w:t>
            </w:r>
            <w:r w:rsidR="002663DE" w:rsidRPr="00A52377"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>出荷</w:t>
            </w:r>
            <w:r w:rsidR="00A52377" w:rsidRPr="00A52377"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>となる</w:t>
            </w:r>
            <w:r w:rsidR="002663DE" w:rsidRPr="00A52377"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>５日前(土日祝を除く)までに必ず提出して下さい</w:t>
            </w:r>
            <w:r w:rsidR="00A52377"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>‼</w:t>
            </w:r>
            <w:r>
              <w:rPr>
                <w:rFonts w:ascii="HG丸ｺﾞｼｯｸM-PRO" w:eastAsia="HG丸ｺﾞｼｯｸM-PRO" w:hAnsi="HG丸ｺﾞｼｯｸM-PRO" w:hint="eastAsia"/>
                <w:sz w:val="24"/>
                <w:shd w:val="pct15" w:color="auto" w:fill="FFFFFF"/>
              </w:rPr>
              <w:t xml:space="preserve">　</w:t>
            </w:r>
          </w:p>
        </w:tc>
      </w:tr>
      <w:tr w:rsidR="002663DE" w14:paraId="46DC8507" w14:textId="77777777" w:rsidTr="00F048BA">
        <w:trPr>
          <w:jc w:val="center"/>
        </w:trPr>
        <w:tc>
          <w:tcPr>
            <w:tcW w:w="4111" w:type="dxa"/>
            <w:gridSpan w:val="4"/>
            <w:tcBorders>
              <w:top w:val="nil"/>
              <w:left w:val="nil"/>
              <w:right w:val="nil"/>
            </w:tcBorders>
          </w:tcPr>
          <w:p w14:paraId="21FBCC7D" w14:textId="77777777" w:rsidR="002663DE" w:rsidRPr="00D57A24" w:rsidRDefault="002663DE">
            <w:pPr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  <w:r w:rsidRPr="00D57A24">
              <w:rPr>
                <w:rFonts w:ascii="HG丸ｺﾞｼｯｸM-PRO" w:eastAsia="HG丸ｺﾞｼｯｸM-PRO" w:hAnsi="HG丸ｺﾞｼｯｸM-PRO" w:hint="eastAsia"/>
              </w:rPr>
              <w:t>兼インショップ生産履歴報告書</w:t>
            </w:r>
          </w:p>
        </w:tc>
        <w:tc>
          <w:tcPr>
            <w:tcW w:w="35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E0911B" w14:textId="77777777" w:rsidR="002663DE" w:rsidRPr="00D57A24" w:rsidRDefault="002663DE" w:rsidP="0011194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12" w:type="dxa"/>
            <w:gridSpan w:val="8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92B8D67" w14:textId="77777777" w:rsidR="002663DE" w:rsidRPr="00D57A24" w:rsidRDefault="007A3464" w:rsidP="00E60BF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E60BF2">
              <w:rPr>
                <w:rFonts w:ascii="HG丸ｺﾞｼｯｸM-PRO" w:eastAsia="HG丸ｺﾞｼｯｸM-PRO" w:hAnsi="HG丸ｺﾞｼｯｸM-PRO" w:hint="eastAsia"/>
              </w:rPr>
              <w:t>※※※※</w:t>
            </w:r>
            <w:r w:rsidR="002663D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2663DE" w:rsidRPr="00E60BF2">
              <w:rPr>
                <w:rFonts w:ascii="HG丸ｺﾞｼｯｸM-PRO" w:eastAsia="HG丸ｺﾞｼｯｸM-PRO" w:hAnsi="HG丸ｺﾞｼｯｸM-PRO" w:hint="eastAsia"/>
                <w:sz w:val="20"/>
              </w:rPr>
              <w:t>ＦＡＸ・電話による出荷許可要請はご遠慮ください</w:t>
            </w:r>
            <w:r w:rsidR="002663DE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E60BF2">
              <w:rPr>
                <w:rFonts w:ascii="HG丸ｺﾞｼｯｸM-PRO" w:eastAsia="HG丸ｺﾞｼｯｸM-PRO" w:hAnsi="HG丸ｺﾞｼｯｸM-PRO" w:hint="eastAsia"/>
              </w:rPr>
              <w:t>※※※※</w:t>
            </w:r>
          </w:p>
        </w:tc>
      </w:tr>
      <w:tr w:rsidR="00030808" w14:paraId="4F7B2668" w14:textId="77777777" w:rsidTr="00B35317">
        <w:trPr>
          <w:trHeight w:val="571"/>
          <w:jc w:val="center"/>
        </w:trPr>
        <w:tc>
          <w:tcPr>
            <w:tcW w:w="3904" w:type="dxa"/>
            <w:gridSpan w:val="3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</w:tcPr>
          <w:p w14:paraId="14E84ADE" w14:textId="77777777" w:rsidR="00537CFC" w:rsidRPr="00817107" w:rsidRDefault="00537CFC" w:rsidP="00CA7711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32"/>
                <w:szCs w:val="32"/>
              </w:rPr>
            </w:pPr>
            <w:r w:rsidRPr="00817107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作</w:t>
            </w:r>
            <w:r w:rsidR="00E55528" w:rsidRPr="00817107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 xml:space="preserve">　</w:t>
            </w:r>
            <w:r w:rsidRPr="00817107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物</w:t>
            </w:r>
            <w:r w:rsidR="00E55528" w:rsidRPr="00817107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 xml:space="preserve">　</w:t>
            </w:r>
            <w:r w:rsidRPr="00817107">
              <w:rPr>
                <w:rFonts w:ascii="HG丸ｺﾞｼｯｸM-PRO" w:eastAsia="HG丸ｺﾞｼｯｸM-PRO" w:hAnsi="HG丸ｺﾞｼｯｸM-PRO" w:hint="eastAsia"/>
                <w:b/>
                <w:bCs/>
                <w:sz w:val="32"/>
                <w:szCs w:val="32"/>
              </w:rPr>
              <w:t>名</w:t>
            </w:r>
          </w:p>
        </w:tc>
        <w:tc>
          <w:tcPr>
            <w:tcW w:w="3165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000000" w:themeFill="text1"/>
          </w:tcPr>
          <w:p w14:paraId="7A42E6DF" w14:textId="77777777" w:rsidR="009658BC" w:rsidRDefault="00537CFC" w:rsidP="00CA7711">
            <w:pPr>
              <w:jc w:val="center"/>
              <w:rPr>
                <w:rFonts w:ascii="HG丸ｺﾞｼｯｸM-PRO" w:eastAsia="HG丸ｺﾞｼｯｸM-PRO" w:hAnsi="HG丸ｺﾞｼｯｸM-PRO"/>
                <w:color w:val="FFFFFF" w:themeColor="background1"/>
                <w:sz w:val="24"/>
                <w:szCs w:val="24"/>
                <w:u w:val="single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  <w:szCs w:val="24"/>
                <w:u w:val="single"/>
              </w:rPr>
              <w:t>山菜の場合は</w:t>
            </w:r>
          </w:p>
          <w:p w14:paraId="2E8CDAA6" w14:textId="79B39AB4" w:rsidR="00537CFC" w:rsidRPr="000842B2" w:rsidRDefault="00537CFC" w:rsidP="00CA771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  <w:szCs w:val="24"/>
              </w:rPr>
              <w:t>どちらかに〇</w:t>
            </w:r>
          </w:p>
        </w:tc>
        <w:tc>
          <w:tcPr>
            <w:tcW w:w="56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ACEE64" w14:textId="77777777" w:rsidR="00537CFC" w:rsidRPr="000842B2" w:rsidRDefault="00537CFC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869" w:type="dxa"/>
            <w:gridSpan w:val="3"/>
            <w:tcBorders>
              <w:top w:val="nil"/>
              <w:left w:val="single" w:sz="18" w:space="0" w:color="auto"/>
              <w:bottom w:val="dotted" w:sz="4" w:space="0" w:color="auto"/>
            </w:tcBorders>
          </w:tcPr>
          <w:p w14:paraId="4142553C" w14:textId="66935EA0" w:rsidR="00537CFC" w:rsidRPr="000842B2" w:rsidRDefault="00537CFC" w:rsidP="00024D7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氏名：</w:t>
            </w:r>
            <w:r w:rsidR="00024D7D"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　　　</w:t>
            </w:r>
            <w:r w:rsidR="00024D7D" w:rsidRPr="000842B2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㊞</w:t>
            </w:r>
          </w:p>
        </w:tc>
        <w:tc>
          <w:tcPr>
            <w:tcW w:w="3943" w:type="dxa"/>
            <w:gridSpan w:val="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28CCAFA5" w14:textId="77777777" w:rsidR="00537CFC" w:rsidRPr="000842B2" w:rsidRDefault="00537CFC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w w:val="52"/>
                <w:kern w:val="0"/>
                <w:sz w:val="24"/>
                <w:szCs w:val="24"/>
                <w:fitText w:val="630" w:id="-963415808"/>
              </w:rPr>
              <w:t>出荷者番</w:t>
            </w:r>
            <w:r w:rsidRPr="000842B2">
              <w:rPr>
                <w:rFonts w:ascii="HG丸ｺﾞｼｯｸM-PRO" w:eastAsia="HG丸ｺﾞｼｯｸM-PRO" w:hAnsi="HG丸ｺﾞｼｯｸM-PRO" w:hint="eastAsia"/>
                <w:spacing w:val="5"/>
                <w:w w:val="52"/>
                <w:kern w:val="0"/>
                <w:sz w:val="24"/>
                <w:szCs w:val="24"/>
                <w:fitText w:val="630" w:id="-963415808"/>
              </w:rPr>
              <w:t>号</w:t>
            </w: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：</w:t>
            </w:r>
          </w:p>
        </w:tc>
      </w:tr>
      <w:tr w:rsidR="007B1524" w14:paraId="54B69311" w14:textId="77777777" w:rsidTr="00B35317">
        <w:trPr>
          <w:trHeight w:val="677"/>
          <w:jc w:val="center"/>
        </w:trPr>
        <w:tc>
          <w:tcPr>
            <w:tcW w:w="3904" w:type="dxa"/>
            <w:gridSpan w:val="3"/>
            <w:tcBorders>
              <w:top w:val="single" w:sz="8" w:space="0" w:color="000000" w:themeColor="text1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427D38FA" w14:textId="77777777" w:rsidR="00E15920" w:rsidRPr="000842B2" w:rsidRDefault="00E15920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582" w:type="dxa"/>
            <w:gridSpan w:val="3"/>
            <w:tcBorders>
              <w:top w:val="single" w:sz="8" w:space="0" w:color="000000" w:themeColor="text1"/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58FF9673" w14:textId="018D1397" w:rsidR="00E15920" w:rsidRPr="000842B2" w:rsidRDefault="00E15920" w:rsidP="00B3531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野</w:t>
            </w:r>
            <w:r w:rsidR="00537CFC"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</w:t>
            </w:r>
          </w:p>
        </w:tc>
        <w:tc>
          <w:tcPr>
            <w:tcW w:w="1583" w:type="dxa"/>
            <w:gridSpan w:val="2"/>
            <w:tcBorders>
              <w:top w:val="single" w:sz="8" w:space="0" w:color="000000" w:themeColor="text1"/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603BAC7E" w14:textId="77777777" w:rsidR="00E15920" w:rsidRPr="000842B2" w:rsidRDefault="00E15920" w:rsidP="00CA7711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栽</w:t>
            </w:r>
            <w:r w:rsidR="00537CFC"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培</w:t>
            </w:r>
          </w:p>
        </w:tc>
        <w:tc>
          <w:tcPr>
            <w:tcW w:w="56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C553B22" w14:textId="77777777" w:rsidR="00E15920" w:rsidRPr="000842B2" w:rsidRDefault="00E15920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869" w:type="dxa"/>
            <w:gridSpan w:val="3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</w:tcPr>
          <w:p w14:paraId="1CCA6DA2" w14:textId="3EA21DA1" w:rsidR="00E15920" w:rsidRPr="000842B2" w:rsidRDefault="00E15920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住所：</w:t>
            </w:r>
          </w:p>
        </w:tc>
        <w:tc>
          <w:tcPr>
            <w:tcW w:w="3943" w:type="dxa"/>
            <w:gridSpan w:val="5"/>
            <w:tcBorders>
              <w:top w:val="dotted" w:sz="4" w:space="0" w:color="auto"/>
              <w:bottom w:val="single" w:sz="12" w:space="0" w:color="000000" w:themeColor="text1"/>
              <w:right w:val="single" w:sz="18" w:space="0" w:color="auto"/>
            </w:tcBorders>
          </w:tcPr>
          <w:p w14:paraId="1CDC9115" w14:textId="6C578CD7" w:rsidR="00E15920" w:rsidRPr="000842B2" w:rsidRDefault="00537CFC" w:rsidP="00CA771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電話：</w:t>
            </w:r>
          </w:p>
        </w:tc>
      </w:tr>
      <w:tr w:rsidR="007E0828" w14:paraId="0CE3F252" w14:textId="77777777" w:rsidTr="006D602C">
        <w:trPr>
          <w:jc w:val="center"/>
        </w:trPr>
        <w:tc>
          <w:tcPr>
            <w:tcW w:w="3904" w:type="dxa"/>
            <w:gridSpan w:val="3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B34D51B" w14:textId="77777777" w:rsidR="007E0828" w:rsidRPr="000842B2" w:rsidRDefault="007E082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842B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品種：</w:t>
            </w:r>
          </w:p>
        </w:tc>
        <w:tc>
          <w:tcPr>
            <w:tcW w:w="7600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E05629" w14:textId="77777777" w:rsidR="007E0828" w:rsidRPr="0070274E" w:rsidRDefault="007E0828" w:rsidP="009F52CA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70274E">
              <w:rPr>
                <w:rFonts w:ascii="HG丸ｺﾞｼｯｸM-PRO" w:eastAsia="HG丸ｺﾞｼｯｸM-PRO" w:hAnsi="HG丸ｺﾞｼｯｸM-PRO" w:hint="eastAsia"/>
                <w:sz w:val="18"/>
              </w:rPr>
              <w:t>※野生の場合モニタリング検査が必須となるものがあります。</w:t>
            </w:r>
            <w:r w:rsidR="009F52CA">
              <w:rPr>
                <w:rFonts w:ascii="HG丸ｺﾞｼｯｸM-PRO" w:eastAsia="HG丸ｺﾞｼｯｸM-PRO" w:hAnsi="HG丸ｺﾞｼｯｸM-PRO" w:hint="eastAsia"/>
                <w:sz w:val="18"/>
              </w:rPr>
              <w:t>（詳細は裏面に記載）</w:t>
            </w:r>
          </w:p>
        </w:tc>
        <w:tc>
          <w:tcPr>
            <w:tcW w:w="3943" w:type="dxa"/>
            <w:gridSpan w:val="5"/>
            <w:vMerge w:val="restart"/>
            <w:tcBorders>
              <w:top w:val="single" w:sz="18" w:space="0" w:color="auto"/>
              <w:left w:val="nil"/>
              <w:right w:val="nil"/>
            </w:tcBorders>
            <w:vAlign w:val="bottom"/>
          </w:tcPr>
          <w:p w14:paraId="1D56255C" w14:textId="77777777" w:rsidR="007E0828" w:rsidRPr="00D57A24" w:rsidRDefault="007E0828" w:rsidP="00E1592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ＪＡ使用欄</w:t>
            </w:r>
          </w:p>
        </w:tc>
      </w:tr>
      <w:tr w:rsidR="007E0828" w14:paraId="3456B389" w14:textId="77777777" w:rsidTr="00820745">
        <w:trPr>
          <w:trHeight w:val="113"/>
          <w:jc w:val="center"/>
        </w:trPr>
        <w:tc>
          <w:tcPr>
            <w:tcW w:w="127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FD3FA99" w14:textId="77777777" w:rsidR="007E0828" w:rsidRPr="00D57A24" w:rsidRDefault="007E0828" w:rsidP="007E0828">
            <w:pPr>
              <w:spacing w:line="10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62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2418C03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A50D0E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2B43F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98669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66CD1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A985BC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</w:tcPr>
          <w:p w14:paraId="067C6826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43" w:type="dxa"/>
            <w:gridSpan w:val="5"/>
            <w:vMerge/>
            <w:tcBorders>
              <w:left w:val="nil"/>
              <w:right w:val="single" w:sz="12" w:space="0" w:color="FFFFFF" w:themeColor="background1"/>
            </w:tcBorders>
          </w:tcPr>
          <w:p w14:paraId="6DB42E07" w14:textId="77777777" w:rsidR="007E0828" w:rsidRPr="00D57A24" w:rsidRDefault="007E0828" w:rsidP="007E0828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81BAB" w14:paraId="6AB0C396" w14:textId="77777777" w:rsidTr="00820745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8" w:space="0" w:color="000000" w:themeColor="text1"/>
            </w:tcBorders>
          </w:tcPr>
          <w:p w14:paraId="7D32654F" w14:textId="77777777" w:rsidR="00981BAB" w:rsidRPr="00D57A24" w:rsidRDefault="00981BAB" w:rsidP="003868B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は種日</w:t>
            </w:r>
          </w:p>
        </w:tc>
        <w:tc>
          <w:tcPr>
            <w:tcW w:w="2628" w:type="dxa"/>
            <w:gridSpan w:val="2"/>
            <w:tcBorders>
              <w:top w:val="single" w:sz="18" w:space="0" w:color="auto"/>
              <w:left w:val="single" w:sz="8" w:space="0" w:color="000000" w:themeColor="text1"/>
              <w:right w:val="single" w:sz="18" w:space="0" w:color="auto"/>
            </w:tcBorders>
          </w:tcPr>
          <w:p w14:paraId="1165800A" w14:textId="77777777" w:rsidR="00981BAB" w:rsidRPr="00D57A24" w:rsidRDefault="00981BAB" w:rsidP="003868B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令和 　 年 　 月 　 日</w:t>
            </w:r>
          </w:p>
        </w:tc>
        <w:tc>
          <w:tcPr>
            <w:tcW w:w="1582" w:type="dxa"/>
            <w:gridSpan w:val="3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14:paraId="7DEDA851" w14:textId="77777777" w:rsidR="00981BAB" w:rsidRPr="00D57A24" w:rsidRDefault="00981BA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5F1D78" w14:textId="77777777" w:rsidR="00981BAB" w:rsidRPr="00D57A24" w:rsidRDefault="00981BAB" w:rsidP="0011194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バーコードラベルの発行期間について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8FA49C0" w14:textId="77777777" w:rsidR="00981BAB" w:rsidRPr="00D57A24" w:rsidRDefault="00981BAB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tcBorders>
              <w:top w:val="double" w:sz="4" w:space="0" w:color="auto"/>
              <w:left w:val="double" w:sz="4" w:space="0" w:color="auto"/>
            </w:tcBorders>
          </w:tcPr>
          <w:p w14:paraId="14EC3DB1" w14:textId="77777777" w:rsidR="00981BAB" w:rsidRPr="00CA7711" w:rsidRDefault="00981BAB" w:rsidP="00AA070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受付日</w:t>
            </w:r>
          </w:p>
        </w:tc>
        <w:tc>
          <w:tcPr>
            <w:tcW w:w="985" w:type="dxa"/>
            <w:gridSpan w:val="2"/>
            <w:tcBorders>
              <w:top w:val="double" w:sz="4" w:space="0" w:color="auto"/>
            </w:tcBorders>
          </w:tcPr>
          <w:p w14:paraId="46077B34" w14:textId="77777777" w:rsidR="00981BAB" w:rsidRPr="00CA7711" w:rsidRDefault="00981BAB" w:rsidP="00AA070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確認日</w:t>
            </w:r>
          </w:p>
        </w:tc>
        <w:tc>
          <w:tcPr>
            <w:tcW w:w="985" w:type="dxa"/>
            <w:tcBorders>
              <w:top w:val="double" w:sz="4" w:space="0" w:color="auto"/>
            </w:tcBorders>
          </w:tcPr>
          <w:p w14:paraId="280E53CE" w14:textId="77777777" w:rsidR="00981BAB" w:rsidRPr="00CA7711" w:rsidRDefault="00981BAB" w:rsidP="00AA070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適　否</w:t>
            </w:r>
          </w:p>
        </w:tc>
        <w:tc>
          <w:tcPr>
            <w:tcW w:w="988" w:type="dxa"/>
            <w:tcBorders>
              <w:top w:val="double" w:sz="4" w:space="0" w:color="auto"/>
              <w:right w:val="double" w:sz="4" w:space="0" w:color="auto"/>
            </w:tcBorders>
          </w:tcPr>
          <w:p w14:paraId="48B1DE7A" w14:textId="77777777" w:rsidR="00981BAB" w:rsidRPr="00CA7711" w:rsidRDefault="00981BAB" w:rsidP="00AA070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検　印</w:t>
            </w:r>
          </w:p>
        </w:tc>
      </w:tr>
      <w:tr w:rsidR="00A52377" w14:paraId="56E3F530" w14:textId="77777777" w:rsidTr="00820745">
        <w:trPr>
          <w:jc w:val="center"/>
        </w:trPr>
        <w:tc>
          <w:tcPr>
            <w:tcW w:w="1276" w:type="dxa"/>
            <w:tcBorders>
              <w:left w:val="single" w:sz="18" w:space="0" w:color="auto"/>
              <w:bottom w:val="single" w:sz="18" w:space="0" w:color="auto"/>
              <w:right w:val="single" w:sz="8" w:space="0" w:color="000000" w:themeColor="text1"/>
            </w:tcBorders>
          </w:tcPr>
          <w:p w14:paraId="1A4C4675" w14:textId="77777777" w:rsidR="00A52377" w:rsidRPr="00D57A24" w:rsidRDefault="00A52377" w:rsidP="003868B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定植日</w:t>
            </w:r>
          </w:p>
        </w:tc>
        <w:tc>
          <w:tcPr>
            <w:tcW w:w="2628" w:type="dxa"/>
            <w:gridSpan w:val="2"/>
            <w:tcBorders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</w:tcPr>
          <w:p w14:paraId="7B37BEBB" w14:textId="77777777" w:rsidR="00A52377" w:rsidRPr="00D57A24" w:rsidRDefault="00A52377" w:rsidP="003868B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令和 　 年 　 月 　 日</w:t>
            </w:r>
          </w:p>
        </w:tc>
        <w:tc>
          <w:tcPr>
            <w:tcW w:w="1582" w:type="dxa"/>
            <w:gridSpan w:val="3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14:paraId="249D1009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6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E5BD" w14:textId="77777777" w:rsidR="00A52377" w:rsidRDefault="00A52377" w:rsidP="00111943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981BAB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基本は生産履歴の確認日から３ヵ月です。ただし、米に</w:t>
            </w:r>
          </w:p>
          <w:p w14:paraId="2A864D8B" w14:textId="77777777" w:rsidR="00A52377" w:rsidRDefault="00A52377" w:rsidP="00111943">
            <w:pPr>
              <w:rPr>
                <w:rFonts w:ascii="HG丸ｺﾞｼｯｸM-PRO" w:eastAsia="HG丸ｺﾞｼｯｸM-PRO" w:hAnsi="HG丸ｺﾞｼｯｸM-PRO"/>
                <w:sz w:val="18"/>
              </w:rPr>
            </w:pPr>
            <w:r w:rsidRPr="00981BAB">
              <w:rPr>
                <w:rFonts w:ascii="HG丸ｺﾞｼｯｸM-PRO" w:eastAsia="HG丸ｺﾞｼｯｸM-PRO" w:hAnsi="HG丸ｺﾞｼｯｸM-PRO" w:hint="eastAsia"/>
                <w:sz w:val="18"/>
              </w:rPr>
              <w:t>ついては収穫翌年の８月３１日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迄、収穫後農薬を使用しな</w:t>
            </w:r>
          </w:p>
          <w:p w14:paraId="7D5984B7" w14:textId="77777777" w:rsidR="00A52377" w:rsidRPr="00981BAB" w:rsidRDefault="00A52377" w:rsidP="00111943">
            <w:pPr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いものについては</w:t>
            </w:r>
            <w:r w:rsidRPr="00111943">
              <w:rPr>
                <w:rFonts w:ascii="HG丸ｺﾞｼｯｸM-PRO" w:eastAsia="HG丸ｺﾞｼｯｸM-PRO" w:hAnsi="HG丸ｺﾞｼｯｸM-PRO" w:hint="eastAsia"/>
                <w:sz w:val="18"/>
                <w:u w:val="single"/>
              </w:rPr>
              <w:t>相当期間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を設定いたします。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E455BA9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tcBorders>
              <w:left w:val="double" w:sz="4" w:space="0" w:color="auto"/>
              <w:bottom w:val="dotted" w:sz="4" w:space="0" w:color="auto"/>
            </w:tcBorders>
          </w:tcPr>
          <w:p w14:paraId="75DA53E8" w14:textId="77777777" w:rsidR="00A52377" w:rsidRPr="00D57A24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985" w:type="dxa"/>
            <w:gridSpan w:val="2"/>
            <w:tcBorders>
              <w:bottom w:val="dotted" w:sz="4" w:space="0" w:color="auto"/>
            </w:tcBorders>
          </w:tcPr>
          <w:p w14:paraId="53D1F2AD" w14:textId="77777777" w:rsidR="00A52377" w:rsidRPr="00D57A24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57A24">
              <w:rPr>
                <w:rFonts w:ascii="HG丸ｺﾞｼｯｸM-PRO" w:eastAsia="HG丸ｺﾞｼｯｸM-PRO" w:hAnsi="HG丸ｺﾞｼｯｸM-PRO" w:hint="eastAsia"/>
              </w:rPr>
              <w:t>/</w:t>
            </w:r>
          </w:p>
        </w:tc>
        <w:tc>
          <w:tcPr>
            <w:tcW w:w="985" w:type="dxa"/>
            <w:vMerge w:val="restart"/>
            <w:vAlign w:val="center"/>
          </w:tcPr>
          <w:p w14:paraId="3857B961" w14:textId="77777777" w:rsidR="00A52377" w:rsidRPr="00CA7711" w:rsidRDefault="00A52377" w:rsidP="00A5237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適</w:t>
            </w:r>
          </w:p>
          <w:p w14:paraId="186F929C" w14:textId="77777777" w:rsidR="00A52377" w:rsidRPr="00B1100C" w:rsidRDefault="00A52377" w:rsidP="00A52377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B1100C">
              <w:rPr>
                <w:rFonts w:asciiTheme="majorEastAsia" w:eastAsiaTheme="majorEastAsia" w:hAnsiTheme="majorEastAsia" w:hint="eastAsia"/>
                <w:sz w:val="20"/>
              </w:rPr>
              <w:t>・</w:t>
            </w:r>
          </w:p>
          <w:p w14:paraId="0B583262" w14:textId="77777777" w:rsidR="00A52377" w:rsidRPr="00CA7711" w:rsidRDefault="00A52377" w:rsidP="00A52377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20"/>
              </w:rPr>
              <w:t>否</w:t>
            </w:r>
          </w:p>
        </w:tc>
        <w:tc>
          <w:tcPr>
            <w:tcW w:w="988" w:type="dxa"/>
            <w:vMerge w:val="restart"/>
            <w:tcBorders>
              <w:right w:val="double" w:sz="4" w:space="0" w:color="auto"/>
            </w:tcBorders>
            <w:vAlign w:val="center"/>
          </w:tcPr>
          <w:p w14:paraId="5191868F" w14:textId="77777777" w:rsidR="00A52377" w:rsidRPr="00D57A24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7E0828">
              <w:rPr>
                <w:rFonts w:ascii="ＭＳ 明朝" w:eastAsia="ＭＳ 明朝" w:hAnsi="ＭＳ 明朝" w:cs="ＭＳ 明朝" w:hint="eastAsia"/>
                <w:color w:val="BFBFBF" w:themeColor="background1" w:themeShade="BF"/>
              </w:rPr>
              <w:t>㊞</w:t>
            </w:r>
          </w:p>
        </w:tc>
      </w:tr>
      <w:tr w:rsidR="00A52377" w14:paraId="0A5200A8" w14:textId="77777777" w:rsidTr="00781024">
        <w:trPr>
          <w:jc w:val="center"/>
        </w:trPr>
        <w:tc>
          <w:tcPr>
            <w:tcW w:w="3904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2421918" w14:textId="77777777" w:rsidR="00A52377" w:rsidRPr="00CA7711" w:rsidRDefault="00A52377" w:rsidP="009F52CA">
            <w:pPr>
              <w:spacing w:line="20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CA7711">
              <w:rPr>
                <w:rFonts w:ascii="HG丸ｺﾞｼｯｸM-PRO" w:eastAsia="HG丸ｺﾞｼｯｸM-PRO" w:hAnsi="HG丸ｺﾞｼｯｸM-PRO" w:hint="eastAsia"/>
                <w:sz w:val="18"/>
              </w:rPr>
              <w:t>※</w:t>
            </w:r>
            <w:r w:rsidR="000F1458">
              <w:rPr>
                <w:rFonts w:ascii="HG丸ｺﾞｼｯｸM-PRO" w:eastAsia="HG丸ｺﾞｼｯｸM-PRO" w:hAnsi="HG丸ｺﾞｼｯｸM-PRO" w:hint="eastAsia"/>
                <w:sz w:val="18"/>
              </w:rPr>
              <w:t>継続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時、</w:t>
            </w:r>
            <w:r w:rsidRPr="00CA7711">
              <w:rPr>
                <w:rFonts w:ascii="HG丸ｺﾞｼｯｸM-PRO" w:eastAsia="HG丸ｺﾞｼｯｸM-PRO" w:hAnsi="HG丸ｺﾞｼｯｸM-PRO" w:hint="eastAsia"/>
                <w:sz w:val="18"/>
              </w:rPr>
              <w:t>樹木</w:t>
            </w:r>
            <w:r w:rsidRPr="00F6349C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山菜は</w:t>
            </w:r>
            <w:r w:rsidR="000F1458">
              <w:rPr>
                <w:rFonts w:ascii="HG丸ｺﾞｼｯｸM-PRO" w:eastAsia="HG丸ｺﾞｼｯｸM-PRO" w:hAnsi="HG丸ｺﾞｼｯｸM-PRO" w:hint="eastAsia"/>
                <w:sz w:val="18"/>
              </w:rPr>
              <w:t>記入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不要。</w:t>
            </w:r>
          </w:p>
        </w:tc>
        <w:tc>
          <w:tcPr>
            <w:tcW w:w="158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C95B5A" w14:textId="77777777" w:rsidR="00A52377" w:rsidRPr="00981BAB" w:rsidRDefault="00A52377" w:rsidP="00F6349C">
            <w:pPr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/>
                <w:noProof/>
              </w:rPr>
              <w:drawing>
                <wp:anchor distT="0" distB="0" distL="114300" distR="114300" simplePos="0" relativeHeight="251668480" behindDoc="0" locked="0" layoutInCell="1" allowOverlap="1" wp14:anchorId="4F6EB5B4" wp14:editId="653DA6A9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-488315</wp:posOffset>
                  </wp:positionV>
                  <wp:extent cx="647700" cy="92075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美人ちゃん-小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92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56EE" w14:textId="77777777" w:rsidR="00A52377" w:rsidRPr="00981BAB" w:rsidRDefault="00A52377" w:rsidP="002663DE">
            <w:pPr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18D9AAA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vMerge w:val="restart"/>
            <w:tcBorders>
              <w:top w:val="dotted" w:sz="4" w:space="0" w:color="auto"/>
              <w:left w:val="double" w:sz="4" w:space="0" w:color="auto"/>
            </w:tcBorders>
            <w:vAlign w:val="center"/>
          </w:tcPr>
          <w:p w14:paraId="50733A0F" w14:textId="77777777" w:rsidR="00A52377" w:rsidRPr="007E0828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  <w:color w:val="BFBFBF" w:themeColor="background1" w:themeShade="BF"/>
              </w:rPr>
            </w:pPr>
            <w:r w:rsidRPr="007E0828">
              <w:rPr>
                <w:rFonts w:ascii="ＭＳ 明朝" w:eastAsia="ＭＳ 明朝" w:hAnsi="ＭＳ 明朝" w:cs="ＭＳ 明朝" w:hint="eastAsia"/>
                <w:color w:val="BFBFBF" w:themeColor="background1" w:themeShade="BF"/>
              </w:rPr>
              <w:t>㊞</w:t>
            </w:r>
          </w:p>
        </w:tc>
        <w:tc>
          <w:tcPr>
            <w:tcW w:w="98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6F87242B" w14:textId="77777777" w:rsidR="00A52377" w:rsidRPr="007E0828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  <w:color w:val="BFBFBF" w:themeColor="background1" w:themeShade="BF"/>
              </w:rPr>
            </w:pPr>
            <w:r w:rsidRPr="007E0828">
              <w:rPr>
                <w:rFonts w:ascii="ＭＳ 明朝" w:eastAsia="ＭＳ 明朝" w:hAnsi="ＭＳ 明朝" w:cs="ＭＳ 明朝" w:hint="eastAsia"/>
                <w:color w:val="BFBFBF" w:themeColor="background1" w:themeShade="BF"/>
              </w:rPr>
              <w:t>㊞</w:t>
            </w:r>
          </w:p>
        </w:tc>
        <w:tc>
          <w:tcPr>
            <w:tcW w:w="985" w:type="dxa"/>
            <w:vMerge/>
          </w:tcPr>
          <w:p w14:paraId="2E8373D8" w14:textId="77777777" w:rsidR="00A52377" w:rsidRPr="00CA7711" w:rsidRDefault="00A52377" w:rsidP="00AA0701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988" w:type="dxa"/>
            <w:vMerge/>
            <w:tcBorders>
              <w:right w:val="double" w:sz="4" w:space="0" w:color="auto"/>
            </w:tcBorders>
          </w:tcPr>
          <w:p w14:paraId="03FFE071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A52377" w14:paraId="1DD0C822" w14:textId="77777777" w:rsidTr="00EB7A79">
        <w:trPr>
          <w:jc w:val="center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6EFE9F4" w14:textId="77777777" w:rsidR="00A52377" w:rsidRPr="00D57A24" w:rsidRDefault="00320D45" w:rsidP="000F145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収穫日</w:t>
            </w:r>
          </w:p>
        </w:tc>
        <w:tc>
          <w:tcPr>
            <w:tcW w:w="262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EEDC9B" w14:textId="77777777" w:rsidR="00A52377" w:rsidRPr="00D57A24" w:rsidRDefault="000F1458" w:rsidP="000F145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 　 年 　 月 　 日</w:t>
            </w:r>
          </w:p>
        </w:tc>
        <w:tc>
          <w:tcPr>
            <w:tcW w:w="1582" w:type="dxa"/>
            <w:gridSpan w:val="3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</w:tcPr>
          <w:p w14:paraId="3291EB2B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6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A7B1" w14:textId="77777777" w:rsidR="00A52377" w:rsidRPr="00981BAB" w:rsidRDefault="00A52377">
            <w:pPr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1E8E754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2EFF3392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gridSpan w:val="2"/>
            <w:vMerge/>
          </w:tcPr>
          <w:p w14:paraId="0F6A2868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985" w:type="dxa"/>
            <w:vMerge/>
            <w:tcBorders>
              <w:bottom w:val="double" w:sz="4" w:space="0" w:color="auto"/>
            </w:tcBorders>
          </w:tcPr>
          <w:p w14:paraId="769CD261" w14:textId="77777777" w:rsidR="00A52377" w:rsidRPr="00CA7711" w:rsidRDefault="00A52377" w:rsidP="00AA0701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988" w:type="dxa"/>
            <w:vMerge/>
            <w:tcBorders>
              <w:right w:val="double" w:sz="4" w:space="0" w:color="auto"/>
            </w:tcBorders>
          </w:tcPr>
          <w:p w14:paraId="793FC0B5" w14:textId="77777777" w:rsidR="00A52377" w:rsidRPr="00D57A24" w:rsidRDefault="00A52377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FE3BB9" w14:paraId="38A68B27" w14:textId="77777777" w:rsidTr="00EB7A79">
        <w:trPr>
          <w:trHeight w:val="363"/>
          <w:jc w:val="center"/>
        </w:trPr>
        <w:tc>
          <w:tcPr>
            <w:tcW w:w="127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74E0" w14:textId="10ADBB6C" w:rsidR="00FE3BB9" w:rsidRPr="00D57A24" w:rsidRDefault="00FE3BB9" w:rsidP="00320D45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出荷予定日</w:t>
            </w:r>
          </w:p>
        </w:tc>
        <w:tc>
          <w:tcPr>
            <w:tcW w:w="262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9BE0" w14:textId="77777777" w:rsidR="00FE3BB9" w:rsidRPr="00D57A24" w:rsidRDefault="00FE3BB9" w:rsidP="00320D45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令和 　 年 　 月 　 日</w:t>
            </w:r>
          </w:p>
        </w:tc>
        <w:tc>
          <w:tcPr>
            <w:tcW w:w="1582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2A2CCCD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61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A978195" w14:textId="77777777" w:rsidR="00FE3BB9" w:rsidRPr="00D57A24" w:rsidRDefault="00FE3BB9" w:rsidP="009F52CA">
            <w:pPr>
              <w:spacing w:line="200" w:lineRule="exact"/>
              <w:rPr>
                <w:rFonts w:ascii="HG丸ｺﾞｼｯｸM-PRO" w:eastAsia="HG丸ｺﾞｼｯｸM-PRO" w:hAnsi="HG丸ｺﾞｼｯｸM-PRO"/>
              </w:rPr>
            </w:pPr>
            <w:r w:rsidRPr="009F52CA">
              <w:rPr>
                <w:rFonts w:ascii="HG丸ｺﾞｼｯｸM-PRO" w:eastAsia="HG丸ｺﾞｼｯｸM-PRO" w:hAnsi="HG丸ｺﾞｼｯｸM-PRO" w:hint="eastAsia"/>
                <w:sz w:val="18"/>
              </w:rPr>
              <w:t>※具体的な作物については裏面をご覧ください。</w:t>
            </w:r>
          </w:p>
        </w:tc>
        <w:tc>
          <w:tcPr>
            <w:tcW w:w="11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52F1F1" w14:textId="7CEA38CB" w:rsidR="00EB7A79" w:rsidRPr="00D57A24" w:rsidRDefault="00EB7A7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091C645" wp14:editId="72C7A087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219075</wp:posOffset>
                      </wp:positionV>
                      <wp:extent cx="3095625" cy="638175"/>
                      <wp:effectExtent l="38100" t="38100" r="47625" b="47625"/>
                      <wp:wrapNone/>
                      <wp:docPr id="3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638175"/>
                              </a:xfrm>
                              <a:prstGeom prst="roundRect">
                                <a:avLst/>
                              </a:prstGeom>
                              <a:noFill/>
                              <a:ln w="762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A7CCA0D" id="四角形: 角を丸くする 3" o:spid="_x0000_s1026" style="position:absolute;margin-left:1.2pt;margin-top:17.25pt;width:243.7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" filled="f" strokecolor="#091723 [484]" strokeweight="6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799" w:type="dxa"/>
            <w:gridSpan w:val="2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46189FF7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4" w:type="dxa"/>
            <w:gridSpan w:val="3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14:paraId="39BD9269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FE3BB9" w14:paraId="41F44875" w14:textId="77777777" w:rsidTr="00EB7A79">
        <w:trPr>
          <w:trHeight w:val="57"/>
          <w:jc w:val="center"/>
        </w:trPr>
        <w:tc>
          <w:tcPr>
            <w:tcW w:w="39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353C2B" w14:textId="77777777" w:rsidR="00FE3BB9" w:rsidRPr="009F52CA" w:rsidRDefault="00FE3BB9" w:rsidP="009F52CA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582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5D523821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61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36402327" w14:textId="77777777" w:rsidR="00FE3BB9" w:rsidRPr="009F52CA" w:rsidRDefault="00FE3BB9" w:rsidP="009F52CA">
            <w:pPr>
              <w:spacing w:line="200" w:lineRule="exac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15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916EDA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799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7567950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144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5B78BCEA" w14:textId="77777777" w:rsidR="00FE3BB9" w:rsidRPr="00D57A24" w:rsidRDefault="00FE3BB9" w:rsidP="0070274E">
            <w:pPr>
              <w:spacing w:line="10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8135A6" w14:paraId="700C1892" w14:textId="77777777" w:rsidTr="00563724">
        <w:trPr>
          <w:trHeight w:val="468"/>
          <w:jc w:val="center"/>
        </w:trPr>
        <w:tc>
          <w:tcPr>
            <w:tcW w:w="24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C761D" w14:textId="77777777" w:rsidR="00A65675" w:rsidRPr="00D57A24" w:rsidRDefault="00A65675" w:rsidP="0070274E">
            <w:pPr>
              <w:spacing w:line="320" w:lineRule="exact"/>
              <w:jc w:val="left"/>
              <w:rPr>
                <w:rFonts w:ascii="HG丸ｺﾞｼｯｸM-PRO" w:eastAsia="HG丸ｺﾞｼｯｸM-PRO" w:hAnsi="HG丸ｺﾞｼｯｸM-PRO"/>
              </w:rPr>
            </w:pPr>
            <w:r w:rsidRPr="0070274E">
              <w:rPr>
                <w:rFonts w:ascii="HG丸ｺﾞｼｯｸM-PRO" w:eastAsia="HG丸ｺﾞｼｯｸM-PRO" w:hAnsi="HG丸ｺﾞｼｯｸM-PRO" w:hint="eastAsia"/>
                <w:sz w:val="28"/>
              </w:rPr>
              <w:t>□</w:t>
            </w:r>
            <w:r w:rsidR="0070274E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 </w:t>
            </w:r>
            <w:r w:rsidRPr="0070274E">
              <w:rPr>
                <w:rFonts w:ascii="HG丸ｺﾞｼｯｸM-PRO" w:eastAsia="HG丸ｺﾞｼｯｸM-PRO" w:hAnsi="HG丸ｺﾞｼｯｸM-PRO" w:hint="eastAsia"/>
                <w:sz w:val="28"/>
              </w:rPr>
              <w:t>農薬使用なし</w:t>
            </w:r>
          </w:p>
        </w:tc>
        <w:tc>
          <w:tcPr>
            <w:tcW w:w="79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  <w:vAlign w:val="center"/>
          </w:tcPr>
          <w:p w14:paraId="4E9C068F" w14:textId="77777777" w:rsidR="00A65675" w:rsidRPr="0070274E" w:rsidRDefault="009F52CA" w:rsidP="00044783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FFFFFF" w:themeColor="background1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提出時</w:t>
            </w:r>
            <w:r w:rsidR="00A65675" w:rsidRPr="0070274E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に農薬を使用</w:t>
            </w:r>
            <w:r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していない</w:t>
            </w:r>
            <w:r w:rsidR="00A65675" w:rsidRPr="0070274E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場合は</w:t>
            </w:r>
            <w:r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、必ず■に</w:t>
            </w:r>
            <w:r w:rsidR="00A65675" w:rsidRPr="0070274E">
              <w:rPr>
                <w:rFonts w:ascii="HG丸ｺﾞｼｯｸM-PRO" w:eastAsia="HG丸ｺﾞｼｯｸM-PRO" w:hAnsi="HG丸ｺﾞｼｯｸM-PRO" w:hint="eastAsia"/>
                <w:color w:val="FFFFFF" w:themeColor="background1"/>
                <w:sz w:val="24"/>
              </w:rPr>
              <w:t>✓を入れて下さい</w:t>
            </w:r>
          </w:p>
        </w:tc>
        <w:tc>
          <w:tcPr>
            <w:tcW w:w="51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F2EE130" w14:textId="14896FDF" w:rsidR="00A65675" w:rsidRPr="00EB7A79" w:rsidRDefault="00EB7A79" w:rsidP="00EB7A79">
            <w:pPr>
              <w:spacing w:line="320" w:lineRule="exact"/>
              <w:jc w:val="center"/>
              <w:rPr>
                <w:rFonts w:ascii="BIZ UDゴシック" w:eastAsia="BIZ UDゴシック" w:hAnsi="BIZ UDゴシック"/>
                <w:b/>
                <w:bCs/>
                <w:color w:val="000000" w:themeColor="text1"/>
                <w:sz w:val="26"/>
                <w:szCs w:val="26"/>
              </w:rPr>
            </w:pPr>
            <w:r w:rsidRPr="00EB7A7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※出荷予定店舗に〇をつけてください。</w:t>
            </w:r>
          </w:p>
          <w:p w14:paraId="52B4757D" w14:textId="6ED1BC2B" w:rsidR="00563724" w:rsidRPr="00EB7A79" w:rsidRDefault="00EB7A79" w:rsidP="00EB7A79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color w:val="FF0000"/>
                <w:sz w:val="26"/>
                <w:szCs w:val="26"/>
              </w:rPr>
            </w:pPr>
            <w:r w:rsidRPr="00EB7A7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 w:val="26"/>
                <w:szCs w:val="26"/>
              </w:rPr>
              <w:t>弥生店・五十部店・葉鹿店</w:t>
            </w:r>
          </w:p>
        </w:tc>
      </w:tr>
    </w:tbl>
    <w:p w14:paraId="77A412D5" w14:textId="27FBCF11" w:rsidR="0008105C" w:rsidRPr="00312E8E" w:rsidRDefault="001B0C17" w:rsidP="001B0C17">
      <w:pPr>
        <w:ind w:firstLineChars="100" w:firstLine="320"/>
        <w:rPr>
          <w:rFonts w:ascii="ＭＳ 明朝" w:eastAsia="ＭＳ 明朝" w:hAnsi="ＭＳ 明朝" w:cs="ＭＳ 明朝"/>
          <w:sz w:val="32"/>
          <w:szCs w:val="32"/>
        </w:rPr>
      </w:pPr>
      <w:r w:rsidRPr="00312E8E">
        <w:rPr>
          <w:rFonts w:ascii="ＭＳ 明朝" w:eastAsia="ＭＳ 明朝" w:hAnsi="ＭＳ 明朝" w:cs="ＭＳ 明朝" w:hint="eastAsia"/>
          <w:sz w:val="32"/>
          <w:szCs w:val="32"/>
        </w:rPr>
        <w:t>➥</w:t>
      </w:r>
      <w:r w:rsidR="0008105C" w:rsidRPr="00312E8E">
        <w:rPr>
          <w:rFonts w:ascii="ＭＳ 明朝" w:eastAsia="ＭＳ 明朝" w:hAnsi="ＭＳ 明朝" w:cs="ＭＳ 明朝" w:hint="eastAsia"/>
          <w:sz w:val="32"/>
          <w:szCs w:val="32"/>
        </w:rPr>
        <w:t>農薬使用なしの方は、</w:t>
      </w:r>
      <w:r w:rsidR="00820745">
        <w:rPr>
          <w:rFonts w:ascii="ＭＳ 明朝" w:eastAsia="ＭＳ 明朝" w:hAnsi="ＭＳ 明朝" w:cs="ＭＳ 明朝" w:hint="eastAsia"/>
          <w:sz w:val="32"/>
          <w:szCs w:val="32"/>
        </w:rPr>
        <w:t>該当する理由について</w:t>
      </w:r>
      <w:r w:rsidR="0008105C" w:rsidRPr="00312E8E">
        <w:rPr>
          <w:rFonts w:ascii="ＭＳ 明朝" w:eastAsia="ＭＳ 明朝" w:hAnsi="ＭＳ 明朝" w:cs="ＭＳ 明朝" w:hint="eastAsia"/>
          <w:sz w:val="32"/>
          <w:szCs w:val="32"/>
        </w:rPr>
        <w:t>必ず</w:t>
      </w:r>
      <w:r w:rsidR="00820745">
        <w:rPr>
          <w:rFonts w:ascii="ＭＳ 明朝" w:eastAsia="ＭＳ 明朝" w:hAnsi="ＭＳ 明朝" w:cs="ＭＳ 明朝" w:hint="eastAsia"/>
          <w:sz w:val="32"/>
          <w:szCs w:val="32"/>
        </w:rPr>
        <w:t>□</w:t>
      </w:r>
      <w:r w:rsidR="0008105C" w:rsidRPr="00312E8E">
        <w:rPr>
          <w:rFonts w:ascii="ＭＳ 明朝" w:eastAsia="ＭＳ 明朝" w:hAnsi="ＭＳ 明朝" w:cs="ＭＳ 明朝" w:hint="eastAsia"/>
          <w:sz w:val="32"/>
          <w:szCs w:val="32"/>
        </w:rPr>
        <w:t>に</w:t>
      </w:r>
      <w:r w:rsidR="00023082" w:rsidRPr="00312E8E">
        <w:rPr>
          <w:rFonts w:ascii="ＭＳ 明朝" w:eastAsia="ＭＳ 明朝" w:hAnsi="ＭＳ 明朝" w:cs="ＭＳ 明朝" w:hint="eastAsia"/>
          <w:sz w:val="32"/>
          <w:szCs w:val="32"/>
        </w:rPr>
        <w:t>✔</w:t>
      </w:r>
      <w:r w:rsidR="0008105C" w:rsidRPr="00312E8E">
        <w:rPr>
          <w:rFonts w:ascii="ＭＳ 明朝" w:eastAsia="ＭＳ 明朝" w:hAnsi="ＭＳ 明朝" w:cs="ＭＳ 明朝" w:hint="eastAsia"/>
          <w:sz w:val="32"/>
          <w:szCs w:val="32"/>
        </w:rPr>
        <w:t>を入れて下さい</w:t>
      </w:r>
      <w:r w:rsidR="00820745">
        <w:rPr>
          <w:rFonts w:ascii="ＭＳ 明朝" w:eastAsia="ＭＳ 明朝" w:hAnsi="ＭＳ 明朝" w:cs="ＭＳ 明朝" w:hint="eastAsia"/>
          <w:sz w:val="32"/>
          <w:szCs w:val="32"/>
        </w:rPr>
        <w:t>。</w:t>
      </w:r>
    </w:p>
    <w:tbl>
      <w:tblPr>
        <w:tblStyle w:val="a3"/>
        <w:tblW w:w="15451" w:type="dxa"/>
        <w:tblInd w:w="-5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  <w:insideH w:val="single" w:sz="36" w:space="0" w:color="auto"/>
          <w:insideV w:val="single" w:sz="36" w:space="0" w:color="auto"/>
        </w:tblBorders>
        <w:tblLook w:val="04A0" w:firstRow="1" w:lastRow="0" w:firstColumn="1" w:lastColumn="0" w:noHBand="0" w:noVBand="1"/>
      </w:tblPr>
      <w:tblGrid>
        <w:gridCol w:w="2268"/>
        <w:gridCol w:w="13183"/>
      </w:tblGrid>
      <w:tr w:rsidR="001B0C17" w14:paraId="30008366" w14:textId="77777777" w:rsidTr="00023082">
        <w:tc>
          <w:tcPr>
            <w:tcW w:w="2268" w:type="dxa"/>
          </w:tcPr>
          <w:p w14:paraId="474A2571" w14:textId="0CF01148" w:rsidR="001B0C17" w:rsidRPr="00312E8E" w:rsidRDefault="001B0C17" w:rsidP="001B0C17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チェック欄</w:t>
            </w:r>
          </w:p>
        </w:tc>
        <w:tc>
          <w:tcPr>
            <w:tcW w:w="13183" w:type="dxa"/>
          </w:tcPr>
          <w:p w14:paraId="028B45E2" w14:textId="521070BB" w:rsidR="001B0C17" w:rsidRPr="00312E8E" w:rsidRDefault="001B0C17" w:rsidP="001B0C17">
            <w:pPr>
              <w:pStyle w:val="a6"/>
              <w:ind w:leftChars="0" w:left="0"/>
              <w:jc w:val="center"/>
              <w:rPr>
                <w:rFonts w:ascii="ＭＳ 明朝" w:eastAsia="ＭＳ 明朝" w:hAnsi="ＭＳ 明朝" w:cs="ＭＳ 明朝"/>
                <w:sz w:val="36"/>
                <w:szCs w:val="36"/>
              </w:rPr>
            </w:pP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理由</w:t>
            </w:r>
          </w:p>
        </w:tc>
      </w:tr>
      <w:tr w:rsidR="001B0C17" w14:paraId="2F65368D" w14:textId="77777777" w:rsidTr="00023082">
        <w:tc>
          <w:tcPr>
            <w:tcW w:w="2268" w:type="dxa"/>
          </w:tcPr>
          <w:p w14:paraId="1EBDB480" w14:textId="77777777" w:rsidR="001B0C17" w:rsidRPr="00312E8E" w:rsidRDefault="001B0C17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</w:p>
        </w:tc>
        <w:tc>
          <w:tcPr>
            <w:tcW w:w="13183" w:type="dxa"/>
          </w:tcPr>
          <w:p w14:paraId="6EC2612C" w14:textId="581CDE90" w:rsidR="001B0C17" w:rsidRPr="00312E8E" w:rsidRDefault="001B0C17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栽培期間中に病害虫の発生が</w:t>
            </w:r>
            <w:r w:rsidR="00191192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少なかった</w:t>
            </w: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。</w:t>
            </w:r>
          </w:p>
        </w:tc>
      </w:tr>
      <w:tr w:rsidR="001B0C17" w14:paraId="57374426" w14:textId="77777777" w:rsidTr="00023082">
        <w:tc>
          <w:tcPr>
            <w:tcW w:w="2268" w:type="dxa"/>
          </w:tcPr>
          <w:p w14:paraId="6A70AD66" w14:textId="77777777" w:rsidR="001B0C17" w:rsidRPr="00312E8E" w:rsidRDefault="001B0C17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</w:p>
        </w:tc>
        <w:tc>
          <w:tcPr>
            <w:tcW w:w="13183" w:type="dxa"/>
          </w:tcPr>
          <w:p w14:paraId="7FB917C3" w14:textId="335E9887" w:rsidR="001B0C17" w:rsidRPr="00312E8E" w:rsidRDefault="001B0C17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栽培期間中に病害虫の発生はあったが、手</w:t>
            </w:r>
            <w:r w:rsidR="00023082"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作業にて除去を行った。</w:t>
            </w:r>
          </w:p>
        </w:tc>
      </w:tr>
      <w:tr w:rsidR="001B0C17" w14:paraId="235A6768" w14:textId="77777777" w:rsidTr="00023082">
        <w:tc>
          <w:tcPr>
            <w:tcW w:w="2268" w:type="dxa"/>
          </w:tcPr>
          <w:p w14:paraId="221886E9" w14:textId="77777777" w:rsidR="001B0C17" w:rsidRPr="00312E8E" w:rsidRDefault="001B0C17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</w:p>
        </w:tc>
        <w:tc>
          <w:tcPr>
            <w:tcW w:w="13183" w:type="dxa"/>
          </w:tcPr>
          <w:p w14:paraId="21FC4F6B" w14:textId="33290C02" w:rsidR="001B0C17" w:rsidRPr="00312E8E" w:rsidRDefault="00023082" w:rsidP="0008105C">
            <w:pPr>
              <w:pStyle w:val="a6"/>
              <w:ind w:leftChars="0" w:left="0"/>
              <w:rPr>
                <w:rFonts w:ascii="ＭＳ 明朝" w:eastAsia="ＭＳ 明朝" w:hAnsi="ＭＳ 明朝" w:cs="ＭＳ 明朝"/>
                <w:sz w:val="36"/>
                <w:szCs w:val="36"/>
              </w:rPr>
            </w:pP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その他（</w:t>
            </w:r>
            <w:r w:rsidR="00B545E3"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具体的な理由：</w:t>
            </w: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 xml:space="preserve">　</w:t>
            </w:r>
            <w:r w:rsidR="00B545E3"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 xml:space="preserve">　　　　　</w:t>
            </w:r>
            <w:r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 xml:space="preserve">　　　　　　　　　</w:t>
            </w:r>
            <w:r w:rsidR="00312E8E"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 xml:space="preserve">　　　　</w:t>
            </w:r>
            <w:r w:rsidR="00FE3BB9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 xml:space="preserve">　　　　　</w:t>
            </w:r>
            <w:r w:rsidR="00312E8E" w:rsidRPr="00312E8E">
              <w:rPr>
                <w:rFonts w:ascii="ＭＳ 明朝" w:eastAsia="ＭＳ 明朝" w:hAnsi="ＭＳ 明朝" w:cs="ＭＳ 明朝" w:hint="eastAsia"/>
                <w:sz w:val="36"/>
                <w:szCs w:val="36"/>
              </w:rPr>
              <w:t>）</w:t>
            </w:r>
          </w:p>
        </w:tc>
      </w:tr>
    </w:tbl>
    <w:p w14:paraId="4C11B212" w14:textId="449D77F5" w:rsidR="00EA4362" w:rsidRPr="000842B2" w:rsidRDefault="00312E8E" w:rsidP="000842B2">
      <w:pPr>
        <w:rPr>
          <w:rFonts w:ascii="HG丸ｺﾞｼｯｸM-PRO" w:eastAsia="HG丸ｺﾞｼｯｸM-PRO" w:hAnsi="HG丸ｺﾞｼｯｸM-PRO"/>
          <w:sz w:val="32"/>
          <w:szCs w:val="32"/>
        </w:rPr>
      </w:pPr>
      <w:r w:rsidRPr="000842B2">
        <w:rPr>
          <w:rFonts w:ascii="HG丸ｺﾞｼｯｸM-PRO" w:eastAsia="HG丸ｺﾞｼｯｸM-PRO" w:hAnsi="HG丸ｺﾞｼｯｸM-PRO" w:hint="eastAsia"/>
          <w:sz w:val="32"/>
          <w:szCs w:val="32"/>
        </w:rPr>
        <w:t>※その他にチェックをした方は、具体的な理由を必ずご記入ください。</w:t>
      </w:r>
    </w:p>
    <w:tbl>
      <w:tblPr>
        <w:tblStyle w:val="a3"/>
        <w:tblW w:w="15447" w:type="dxa"/>
        <w:jc w:val="center"/>
        <w:tblLook w:val="04A0" w:firstRow="1" w:lastRow="0" w:firstColumn="1" w:lastColumn="0" w:noHBand="0" w:noVBand="1"/>
      </w:tblPr>
      <w:tblGrid>
        <w:gridCol w:w="3389"/>
        <w:gridCol w:w="2042"/>
        <w:gridCol w:w="1026"/>
        <w:gridCol w:w="1145"/>
        <w:gridCol w:w="334"/>
        <w:gridCol w:w="833"/>
        <w:gridCol w:w="1026"/>
        <w:gridCol w:w="1145"/>
        <w:gridCol w:w="334"/>
        <w:gridCol w:w="834"/>
        <w:gridCol w:w="1026"/>
        <w:gridCol w:w="1145"/>
        <w:gridCol w:w="334"/>
        <w:gridCol w:w="834"/>
      </w:tblGrid>
      <w:tr w:rsidR="007A3464" w:rsidRPr="00B669A8" w14:paraId="1B402F98" w14:textId="77777777" w:rsidTr="003014DA">
        <w:trPr>
          <w:trHeight w:val="227"/>
          <w:jc w:val="center"/>
        </w:trPr>
        <w:tc>
          <w:tcPr>
            <w:tcW w:w="3389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5DE92C56" w14:textId="77777777" w:rsidR="007A346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lastRenderedPageBreak/>
              <w:t>薬剤名(正式名称)</w:t>
            </w:r>
          </w:p>
          <w:p w14:paraId="5556CA3D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粒剤、水和剤、乳剤　等</w:t>
            </w:r>
          </w:p>
        </w:tc>
        <w:tc>
          <w:tcPr>
            <w:tcW w:w="2042" w:type="dxa"/>
            <w:vMerge w:val="restart"/>
            <w:tcBorders>
              <w:top w:val="single" w:sz="18" w:space="0" w:color="auto"/>
            </w:tcBorders>
          </w:tcPr>
          <w:p w14:paraId="7D996EAF" w14:textId="77777777" w:rsidR="007A346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用途</w:t>
            </w:r>
          </w:p>
          <w:p w14:paraId="02381854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該当する項目に〇</w:t>
            </w:r>
          </w:p>
        </w:tc>
        <w:tc>
          <w:tcPr>
            <w:tcW w:w="1026" w:type="dxa"/>
            <w:vMerge w:val="restart"/>
            <w:tcBorders>
              <w:top w:val="single" w:sz="18" w:space="0" w:color="auto"/>
            </w:tcBorders>
            <w:vAlign w:val="center"/>
          </w:tcPr>
          <w:p w14:paraId="3D09FF98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7A3464">
              <w:rPr>
                <w:rFonts w:ascii="HG丸ｺﾞｼｯｸM-PRO" w:eastAsia="HG丸ｺﾞｼｯｸM-PRO" w:hAnsi="HG丸ｺﾞｼｯｸM-PRO" w:hint="eastAsia"/>
                <w:spacing w:val="45"/>
                <w:kern w:val="0"/>
                <w:sz w:val="18"/>
                <w:szCs w:val="20"/>
                <w:fitText w:val="720" w:id="-950273536"/>
              </w:rPr>
              <w:t>使用</w:t>
            </w:r>
            <w:r w:rsidRPr="007A3464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20"/>
                <w:fitText w:val="720" w:id="-950273536"/>
              </w:rPr>
              <w:t>日</w:t>
            </w:r>
          </w:p>
          <w:p w14:paraId="439F4316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――――</w:t>
            </w:r>
          </w:p>
          <w:p w14:paraId="4FDD7DCE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使用回数</w:t>
            </w:r>
          </w:p>
        </w:tc>
        <w:tc>
          <w:tcPr>
            <w:tcW w:w="2312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F30275E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散 布 量</w:t>
            </w:r>
          </w:p>
        </w:tc>
        <w:tc>
          <w:tcPr>
            <w:tcW w:w="1026" w:type="dxa"/>
            <w:vMerge w:val="restart"/>
            <w:tcBorders>
              <w:top w:val="single" w:sz="18" w:space="0" w:color="auto"/>
              <w:bottom w:val="nil"/>
            </w:tcBorders>
            <w:vAlign w:val="center"/>
          </w:tcPr>
          <w:p w14:paraId="756331B0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7A3464">
              <w:rPr>
                <w:rFonts w:ascii="HG丸ｺﾞｼｯｸM-PRO" w:eastAsia="HG丸ｺﾞｼｯｸM-PRO" w:hAnsi="HG丸ｺﾞｼｯｸM-PRO" w:hint="eastAsia"/>
                <w:spacing w:val="45"/>
                <w:kern w:val="0"/>
                <w:sz w:val="18"/>
                <w:szCs w:val="20"/>
                <w:fitText w:val="720" w:id="-950273535"/>
              </w:rPr>
              <w:t>使用</w:t>
            </w:r>
            <w:r w:rsidRPr="007A3464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20"/>
                <w:fitText w:val="720" w:id="-950273535"/>
              </w:rPr>
              <w:t>日</w:t>
            </w:r>
          </w:p>
          <w:p w14:paraId="7976268B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――――</w:t>
            </w:r>
          </w:p>
          <w:p w14:paraId="44B19B35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使用回数</w:t>
            </w:r>
          </w:p>
        </w:tc>
        <w:tc>
          <w:tcPr>
            <w:tcW w:w="2313" w:type="dxa"/>
            <w:gridSpan w:val="3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C9C0BB4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散 布 量</w:t>
            </w:r>
          </w:p>
        </w:tc>
        <w:tc>
          <w:tcPr>
            <w:tcW w:w="1026" w:type="dxa"/>
            <w:vMerge w:val="restart"/>
            <w:tcBorders>
              <w:top w:val="single" w:sz="18" w:space="0" w:color="auto"/>
              <w:bottom w:val="nil"/>
            </w:tcBorders>
            <w:vAlign w:val="center"/>
          </w:tcPr>
          <w:p w14:paraId="3979F539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7A3464">
              <w:rPr>
                <w:rFonts w:ascii="HG丸ｺﾞｼｯｸM-PRO" w:eastAsia="HG丸ｺﾞｼｯｸM-PRO" w:hAnsi="HG丸ｺﾞｼｯｸM-PRO" w:hint="eastAsia"/>
                <w:spacing w:val="45"/>
                <w:kern w:val="0"/>
                <w:sz w:val="18"/>
                <w:szCs w:val="20"/>
                <w:fitText w:val="720" w:id="-950273534"/>
              </w:rPr>
              <w:t>使用</w:t>
            </w:r>
            <w:r w:rsidRPr="007A3464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20"/>
                <w:fitText w:val="720" w:id="-950273534"/>
              </w:rPr>
              <w:t>日</w:t>
            </w:r>
          </w:p>
          <w:p w14:paraId="16C156DD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――――</w:t>
            </w:r>
          </w:p>
          <w:p w14:paraId="122E16E2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使用回数</w:t>
            </w:r>
          </w:p>
        </w:tc>
        <w:tc>
          <w:tcPr>
            <w:tcW w:w="2313" w:type="dxa"/>
            <w:gridSpan w:val="3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30913B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散 布 量</w:t>
            </w:r>
          </w:p>
        </w:tc>
      </w:tr>
      <w:tr w:rsidR="007A3464" w:rsidRPr="00B669A8" w14:paraId="482150AD" w14:textId="77777777" w:rsidTr="003014DA">
        <w:trPr>
          <w:trHeight w:val="227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086EA5AD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</w:tcPr>
          <w:p w14:paraId="17D68DF4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26" w:type="dxa"/>
            <w:vMerge/>
            <w:vAlign w:val="center"/>
          </w:tcPr>
          <w:p w14:paraId="1D1094A5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2350F7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希釈倍率</w:t>
            </w:r>
          </w:p>
        </w:tc>
        <w:tc>
          <w:tcPr>
            <w:tcW w:w="1026" w:type="dxa"/>
            <w:vMerge/>
            <w:tcBorders>
              <w:top w:val="nil"/>
              <w:bottom w:val="nil"/>
            </w:tcBorders>
            <w:vAlign w:val="center"/>
          </w:tcPr>
          <w:p w14:paraId="05E5D11A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937CDA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希釈倍率</w:t>
            </w:r>
          </w:p>
        </w:tc>
        <w:tc>
          <w:tcPr>
            <w:tcW w:w="1026" w:type="dxa"/>
            <w:vMerge/>
            <w:tcBorders>
              <w:top w:val="nil"/>
              <w:bottom w:val="nil"/>
            </w:tcBorders>
            <w:vAlign w:val="center"/>
          </w:tcPr>
          <w:p w14:paraId="2129B00F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53E266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B669A8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希釈倍率</w:t>
            </w:r>
          </w:p>
        </w:tc>
      </w:tr>
      <w:tr w:rsidR="007A3464" w:rsidRPr="00B669A8" w14:paraId="63C2E600" w14:textId="77777777" w:rsidTr="003014DA">
        <w:trPr>
          <w:trHeight w:val="227"/>
          <w:jc w:val="center"/>
        </w:trPr>
        <w:tc>
          <w:tcPr>
            <w:tcW w:w="3389" w:type="dxa"/>
            <w:vMerge/>
            <w:tcBorders>
              <w:left w:val="single" w:sz="18" w:space="0" w:color="auto"/>
              <w:bottom w:val="double" w:sz="4" w:space="0" w:color="auto"/>
            </w:tcBorders>
          </w:tcPr>
          <w:p w14:paraId="4120CCB9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tcBorders>
              <w:bottom w:val="double" w:sz="4" w:space="0" w:color="auto"/>
            </w:tcBorders>
          </w:tcPr>
          <w:p w14:paraId="225AA0D0" w14:textId="77777777" w:rsidR="007A3464" w:rsidRPr="00D57A24" w:rsidRDefault="007A3464" w:rsidP="003014DA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26" w:type="dxa"/>
            <w:vMerge/>
            <w:tcBorders>
              <w:bottom w:val="double" w:sz="4" w:space="0" w:color="auto"/>
            </w:tcBorders>
            <w:vAlign w:val="center"/>
          </w:tcPr>
          <w:p w14:paraId="09D8099B" w14:textId="77777777" w:rsidR="007A3464" w:rsidRPr="00B669A8" w:rsidRDefault="007A3464" w:rsidP="003014DA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2" w:type="dxa"/>
            <w:gridSpan w:val="3"/>
            <w:tcBorders>
              <w:top w:val="dotted" w:sz="4" w:space="0" w:color="auto"/>
            </w:tcBorders>
            <w:vAlign w:val="center"/>
          </w:tcPr>
          <w:p w14:paraId="3FF54212" w14:textId="77777777" w:rsidR="007A3464" w:rsidRPr="00B669A8" w:rsidRDefault="00825902" w:rsidP="0088531D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825902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使用量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(</w:t>
            </w:r>
            <w:r w:rsidR="0088531D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主に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除草剤)</w:t>
            </w:r>
          </w:p>
        </w:tc>
        <w:tc>
          <w:tcPr>
            <w:tcW w:w="1026" w:type="dxa"/>
            <w:vMerge/>
            <w:tcBorders>
              <w:top w:val="nil"/>
              <w:bottom w:val="double" w:sz="4" w:space="0" w:color="auto"/>
            </w:tcBorders>
            <w:vAlign w:val="center"/>
          </w:tcPr>
          <w:p w14:paraId="3EF4804F" w14:textId="77777777" w:rsidR="007A3464" w:rsidRPr="00B669A8" w:rsidRDefault="007A3464" w:rsidP="003014DA">
            <w:pPr>
              <w:spacing w:line="200" w:lineRule="exact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44EB3363" w14:textId="77777777" w:rsidR="007A3464" w:rsidRPr="00B669A8" w:rsidRDefault="00825902" w:rsidP="0088531D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825902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使用量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(</w:t>
            </w:r>
            <w:r w:rsidR="0088531D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主に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除草剤)</w:t>
            </w:r>
          </w:p>
        </w:tc>
        <w:tc>
          <w:tcPr>
            <w:tcW w:w="1026" w:type="dxa"/>
            <w:vMerge/>
            <w:tcBorders>
              <w:top w:val="nil"/>
              <w:bottom w:val="double" w:sz="4" w:space="0" w:color="auto"/>
            </w:tcBorders>
            <w:vAlign w:val="center"/>
          </w:tcPr>
          <w:p w14:paraId="0E1F2AE5" w14:textId="77777777" w:rsidR="007A3464" w:rsidRPr="00B669A8" w:rsidRDefault="007A3464" w:rsidP="003014DA">
            <w:pPr>
              <w:spacing w:line="200" w:lineRule="exact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CBD4312" w14:textId="77777777" w:rsidR="007A3464" w:rsidRPr="00B669A8" w:rsidRDefault="00825902" w:rsidP="0088531D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  <w:r w:rsidRPr="00825902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使用量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(</w:t>
            </w:r>
            <w:r w:rsidR="0088531D">
              <w:rPr>
                <w:rFonts w:ascii="HG丸ｺﾞｼｯｸM-PRO" w:eastAsia="HG丸ｺﾞｼｯｸM-PRO" w:hAnsi="HG丸ｺﾞｼｯｸM-PRO" w:hint="eastAsia"/>
                <w:sz w:val="18"/>
                <w:szCs w:val="20"/>
              </w:rPr>
              <w:t>主に</w:t>
            </w:r>
            <w:r w:rsidRPr="00825902">
              <w:rPr>
                <w:rFonts w:ascii="HG丸ｺﾞｼｯｸM-PRO" w:eastAsia="HG丸ｺﾞｼｯｸM-PRO" w:hAnsi="HG丸ｺﾞｼｯｸM-PRO"/>
                <w:sz w:val="18"/>
                <w:szCs w:val="20"/>
              </w:rPr>
              <w:t>除草剤)</w:t>
            </w:r>
          </w:p>
        </w:tc>
      </w:tr>
      <w:tr w:rsidR="009F1D34" w:rsidRPr="008019B0" w14:paraId="61D00119" w14:textId="77777777" w:rsidTr="00AD08E5">
        <w:trPr>
          <w:trHeight w:val="198"/>
          <w:jc w:val="center"/>
        </w:trPr>
        <w:tc>
          <w:tcPr>
            <w:tcW w:w="3389" w:type="dxa"/>
            <w:vMerge w:val="restart"/>
            <w:tcBorders>
              <w:top w:val="double" w:sz="4" w:space="0" w:color="auto"/>
              <w:left w:val="single" w:sz="18" w:space="0" w:color="auto"/>
            </w:tcBorders>
            <w:vAlign w:val="bottom"/>
          </w:tcPr>
          <w:p w14:paraId="73016B97" w14:textId="6DA74F1E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tcBorders>
              <w:top w:val="double" w:sz="4" w:space="0" w:color="auto"/>
            </w:tcBorders>
            <w:vAlign w:val="center"/>
          </w:tcPr>
          <w:p w14:paraId="188969CF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AACD7AE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top w:val="double" w:sz="4" w:space="0" w:color="auto"/>
              <w:bottom w:val="dotted" w:sz="4" w:space="0" w:color="auto"/>
              <w:right w:val="nil"/>
            </w:tcBorders>
          </w:tcPr>
          <w:p w14:paraId="03DB11DF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06493B75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uble" w:sz="4" w:space="0" w:color="auto"/>
              <w:left w:val="nil"/>
              <w:bottom w:val="dotted" w:sz="4" w:space="0" w:color="auto"/>
            </w:tcBorders>
          </w:tcPr>
          <w:p w14:paraId="427AA7C2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7682966A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top w:val="double" w:sz="4" w:space="0" w:color="auto"/>
              <w:bottom w:val="dotted" w:sz="4" w:space="0" w:color="auto"/>
              <w:right w:val="nil"/>
            </w:tcBorders>
          </w:tcPr>
          <w:p w14:paraId="0AD151A7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1B3631F0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uble" w:sz="4" w:space="0" w:color="auto"/>
              <w:left w:val="nil"/>
              <w:bottom w:val="dotted" w:sz="4" w:space="0" w:color="auto"/>
            </w:tcBorders>
          </w:tcPr>
          <w:p w14:paraId="0926757E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3762A2F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top w:val="double" w:sz="4" w:space="0" w:color="auto"/>
              <w:bottom w:val="dotted" w:sz="4" w:space="0" w:color="auto"/>
              <w:right w:val="nil"/>
            </w:tcBorders>
          </w:tcPr>
          <w:p w14:paraId="073D0486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14:paraId="4AE34C0A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uble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0CE900CA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0128E7E6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03C7135F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073EDD96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1C76E34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ADB88E6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1FA863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8BA6B9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887C8FE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36A48C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53547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2DC4F9E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8E739F1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9A68859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C9A83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4746C60E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4CEFC4BD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195509BF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6E6397C9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7DC2F696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B7AC4C4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FDB58CF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4CEAF396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6C8F9B07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5C3B5E11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C949C32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1C392B31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583AC88C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622C8337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0B2C572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454D98E8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02255B3B" w14:textId="77777777" w:rsidTr="00DE19B6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2888F32A" w14:textId="46932AE8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28E56967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0409516A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7484FD70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2CFB98CA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4B2154D3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8BFFB84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5820E120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0069713B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6829876C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1C3D33C6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72F7E641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2B4935B7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329E68C0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0C836096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6E2992DD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4BF41D7A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1B9F2B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1B62A43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8006B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E8E3AB4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16EC2EB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1385557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2EA547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D875C63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CF01DFA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2BADBC3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8D7672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2F05CC82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454F8F86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271D074D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1FADE047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6C81CC52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4A885F66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CC09E6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3489A0CC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1EEA81C3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2580CC8A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59339489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2AD633C6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768CEAE6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171C6DB2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38A90E1F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488F878A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0CD4C0CD" w14:textId="77777777" w:rsidTr="00913712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13123924" w14:textId="16E1ED9C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3D26C802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13D3DBD5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41A52B75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7881005E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07F80053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0313277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0A69CF8F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184C49A3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41B1BDE5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ACEBF33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4889EC88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6E43F18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3F968763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6185A3FF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58F53829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527865DE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FE8E1D8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42D0065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75164E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FE59296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535860B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1643016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95788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3DF09F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344C27A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FE59D70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D5805D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77AA7634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20839018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5EF15842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6BD3C805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36AD652C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50F1E7B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201111D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49E5ADE2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0B4C95F7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1421D690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7130FDC5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7F8455E4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12DFF841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54382CC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79FD93E3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101F6C1F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79546BAB" w14:textId="77777777" w:rsidTr="006F3309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6C3E5ECB" w14:textId="74653FA7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2FC77F11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1362899E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46462F17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0D896425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6AD38A4C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06D81EA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141DD50A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57828ABE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46117802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2735CE87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5640D6CD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107D5470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331CF79F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2F01B71F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36B38851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20815562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CB54ECB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29C9271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AAEAF0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703FCFC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F0D3CDF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9E4EB03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18AE2D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3DED741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6F4A976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315ED56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3EAB12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3E35BF89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0932AD12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6FDAFD9F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3F40A30A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2DBB8E3A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0F4C0783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72C8E82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207F2FE2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4A5CB390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61617992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7381C335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542ABB0B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06567954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E79474F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4DB17997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2C92722B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39A8984E" w14:textId="77777777" w:rsidTr="003163BC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48CDE045" w14:textId="6B47DC88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1D2194A7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2C509F7D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2C034991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1529FA4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0673048F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05828D1D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7C6C369F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5E786E97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4D37885F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66778578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12482816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75367F2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46B8C69F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3F19C6C8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13E7BA4F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3BE33799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6D8CCB0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6314931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D19AB0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328537D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2D17BE80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2F3F10C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7303D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E674EEF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C4C1305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D828BBF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37EBA3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0057B079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24167B0A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5AEBC2AB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21980472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5FEF5996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7C4CB6F7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26141C0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6C8389B6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0D46F72B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7684DD65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22E756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2B5B1197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5FBE9C87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2E87DC9B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2D26FFED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4C34E3DD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7CB92B0C" w14:textId="77777777" w:rsidTr="00F712CB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35343777" w14:textId="3EE438C7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2F40AB7F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EFFE3C1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19D13AEF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0ACE91CF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31BC6168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22F196E5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293686F1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2BE3846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525BF7E7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2D423C80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6117BD56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66C766FA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0AC683C1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1A2B7C83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66B56471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57DB3145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0EFE0554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21F1226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082335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3B7534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00C3AA3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03244AC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8162EF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5BD4C9A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A30B1B8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91ED0C3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3B987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7F55D078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6746375D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11547D3E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71556A38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74D8D71C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DC1353F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3824974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6ECBDC53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1DD04714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5A438588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B66A63E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5C0491AE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3655B57A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111FC710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0B247E11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12051012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0F5E0F99" w14:textId="77777777" w:rsidTr="00077C3E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25690D54" w14:textId="54630F5F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4A31289B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5AEF9B06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351B116B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6A780059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18B2454E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0A197531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0DB18097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6D9EE5A3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03DC94AE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4040916E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081807F9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1CF69B39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3BADA34A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1293D955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26891F86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758B2155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58AA8EB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37F4710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D62F3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7DE3B3B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33930FA4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BCBCBD0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56BE1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EC7FFF4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69B30DED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52A3895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C96CC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3D5F7838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1770483D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4D055550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60A6CA2F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79A74B08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21F66992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053CBCAA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</w:tcBorders>
          </w:tcPr>
          <w:p w14:paraId="061E8932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5C8208EC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039D23B3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3E6F34F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</w:tcBorders>
          </w:tcPr>
          <w:p w14:paraId="4B4F9E47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shd w:val="clear" w:color="auto" w:fill="BFBFBF" w:themeFill="background1" w:themeFillShade="BF"/>
            <w:vAlign w:val="center"/>
          </w:tcPr>
          <w:p w14:paraId="4877ECA0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right w:val="nil"/>
            </w:tcBorders>
          </w:tcPr>
          <w:p w14:paraId="3BBD8001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right w:val="nil"/>
            </w:tcBorders>
          </w:tcPr>
          <w:p w14:paraId="6FE483F2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right w:val="single" w:sz="18" w:space="0" w:color="auto"/>
            </w:tcBorders>
          </w:tcPr>
          <w:p w14:paraId="2CA6D619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  <w:tr w:rsidR="009F1D34" w:rsidRPr="008019B0" w14:paraId="02239BED" w14:textId="77777777" w:rsidTr="00755AEE">
        <w:trPr>
          <w:trHeight w:val="198"/>
          <w:jc w:val="center"/>
        </w:trPr>
        <w:tc>
          <w:tcPr>
            <w:tcW w:w="3389" w:type="dxa"/>
            <w:vMerge w:val="restart"/>
            <w:tcBorders>
              <w:left w:val="single" w:sz="18" w:space="0" w:color="auto"/>
            </w:tcBorders>
            <w:vAlign w:val="bottom"/>
          </w:tcPr>
          <w:p w14:paraId="5A22403C" w14:textId="77518A9F" w:rsidR="009F1D34" w:rsidRPr="00D57A24" w:rsidRDefault="009F1D34" w:rsidP="009F1D34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 w:val="restart"/>
            <w:vAlign w:val="center"/>
          </w:tcPr>
          <w:p w14:paraId="6F07117D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除草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殺菌</w:t>
            </w:r>
            <w:r w:rsidRPr="00E60BF2">
              <w:rPr>
                <w:rFonts w:asciiTheme="majorEastAsia" w:eastAsiaTheme="majorEastAsia" w:hAnsiTheme="majorEastAsia" w:hint="eastAsia"/>
                <w:sz w:val="18"/>
              </w:rPr>
              <w:t>・</w:t>
            </w: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殺虫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7D36E47D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3DE887D2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1CAF593C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left w:val="nil"/>
              <w:bottom w:val="dotted" w:sz="4" w:space="0" w:color="auto"/>
            </w:tcBorders>
          </w:tcPr>
          <w:p w14:paraId="0DFF1363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0D978679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090E8AB4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0DEBDE7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</w:tcBorders>
          </w:tcPr>
          <w:p w14:paraId="2CC1D16C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  <w:tc>
          <w:tcPr>
            <w:tcW w:w="1026" w:type="dxa"/>
            <w:tcBorders>
              <w:bottom w:val="dotted" w:sz="4" w:space="0" w:color="auto"/>
            </w:tcBorders>
            <w:vAlign w:val="center"/>
          </w:tcPr>
          <w:p w14:paraId="228BE870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18"/>
              </w:rPr>
              <w:t>/</w:t>
            </w:r>
          </w:p>
        </w:tc>
        <w:tc>
          <w:tcPr>
            <w:tcW w:w="1145" w:type="dxa"/>
            <w:tcBorders>
              <w:bottom w:val="dotted" w:sz="4" w:space="0" w:color="auto"/>
              <w:right w:val="nil"/>
            </w:tcBorders>
          </w:tcPr>
          <w:p w14:paraId="6C60E01C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left w:val="nil"/>
              <w:bottom w:val="dotted" w:sz="4" w:space="0" w:color="auto"/>
              <w:right w:val="nil"/>
            </w:tcBorders>
          </w:tcPr>
          <w:p w14:paraId="5B8280B1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left w:val="nil"/>
              <w:bottom w:val="dotted" w:sz="4" w:space="0" w:color="auto"/>
              <w:right w:val="single" w:sz="18" w:space="0" w:color="auto"/>
            </w:tcBorders>
          </w:tcPr>
          <w:p w14:paraId="388FDD25" w14:textId="77777777" w:rsidR="009F1D34" w:rsidRPr="008019B0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10a・株</w:t>
            </w:r>
          </w:p>
        </w:tc>
      </w:tr>
      <w:tr w:rsidR="009F1D34" w:rsidRPr="008019B0" w14:paraId="6B5EC0E8" w14:textId="77777777" w:rsidTr="003014DA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</w:tcBorders>
          </w:tcPr>
          <w:p w14:paraId="2B219184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vAlign w:val="center"/>
          </w:tcPr>
          <w:p w14:paraId="41D83432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1E573855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318EA60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E4220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3F9D5AE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5287796F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24A6FAA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AAAC84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AA92309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  <w:tc>
          <w:tcPr>
            <w:tcW w:w="1026" w:type="dxa"/>
            <w:vMerge w:val="restart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14:paraId="75B1FD70" w14:textId="77777777" w:rsidR="009F1D34" w:rsidRPr="00D57A24" w:rsidRDefault="009F1D34" w:rsidP="009F1D34">
            <w:pPr>
              <w:spacing w:line="400" w:lineRule="exact"/>
              <w:jc w:val="right"/>
              <w:rPr>
                <w:rFonts w:ascii="HG丸ｺﾞｼｯｸM-PRO" w:eastAsia="HG丸ｺﾞｼｯｸM-PRO" w:hAnsi="HG丸ｺﾞｼｯｸM-PRO"/>
              </w:rPr>
            </w:pPr>
            <w:r w:rsidRPr="00E60BF2">
              <w:rPr>
                <w:rFonts w:ascii="HG丸ｺﾞｼｯｸM-PRO" w:eastAsia="HG丸ｺﾞｼｯｸM-PRO" w:hAnsi="HG丸ｺﾞｼｯｸM-PRO" w:hint="eastAsia"/>
                <w:sz w:val="32"/>
                <w:shd w:val="clear" w:color="auto" w:fill="FFFFFF" w:themeFill="background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t xml:space="preserve"> </w:t>
            </w:r>
            <w:r w:rsidRPr="00E60BF2">
              <w:rPr>
                <w:rFonts w:ascii="HG丸ｺﾞｼｯｸM-PRO" w:eastAsia="HG丸ｺﾞｼｯｸM-PRO" w:hAnsi="HG丸ｺﾞｼｯｸM-PRO" w:hint="eastAsia"/>
                <w:sz w:val="16"/>
              </w:rPr>
              <w:t>回目</w:t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854A47A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36C0A6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dotted" w:sz="4" w:space="0" w:color="auto"/>
              <w:right w:val="single" w:sz="18" w:space="0" w:color="auto"/>
            </w:tcBorders>
          </w:tcPr>
          <w:p w14:paraId="39898276" w14:textId="77777777" w:rsidR="009F1D34" w:rsidRPr="008019B0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倍</w:t>
            </w:r>
          </w:p>
        </w:tc>
      </w:tr>
      <w:tr w:rsidR="009F1D34" w:rsidRPr="008019B0" w14:paraId="0DA68834" w14:textId="77777777" w:rsidTr="007A3464">
        <w:trPr>
          <w:trHeight w:val="198"/>
          <w:jc w:val="center"/>
        </w:trPr>
        <w:tc>
          <w:tcPr>
            <w:tcW w:w="338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2D1B6E88" w14:textId="77777777" w:rsidR="009F1D34" w:rsidRPr="00D57A24" w:rsidRDefault="009F1D34" w:rsidP="009F1D34">
            <w:pPr>
              <w:spacing w:line="24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042" w:type="dxa"/>
            <w:vMerge/>
            <w:tcBorders>
              <w:bottom w:val="single" w:sz="18" w:space="0" w:color="auto"/>
            </w:tcBorders>
            <w:vAlign w:val="center"/>
          </w:tcPr>
          <w:p w14:paraId="106C20C4" w14:textId="77777777" w:rsidR="009F1D34" w:rsidRPr="00E60BF2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026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1F31AC03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single" w:sz="18" w:space="0" w:color="auto"/>
              <w:right w:val="nil"/>
            </w:tcBorders>
          </w:tcPr>
          <w:p w14:paraId="4FA0BA64" w14:textId="77777777" w:rsidR="009F1D34" w:rsidRPr="002F10F8" w:rsidRDefault="009F1D34" w:rsidP="009F1D34">
            <w:pPr>
              <w:spacing w:line="240" w:lineRule="exact"/>
              <w:jc w:val="righ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641B7D38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3" w:type="dxa"/>
            <w:tcBorders>
              <w:top w:val="dotted" w:sz="4" w:space="0" w:color="auto"/>
              <w:left w:val="nil"/>
              <w:bottom w:val="single" w:sz="18" w:space="0" w:color="auto"/>
            </w:tcBorders>
          </w:tcPr>
          <w:p w14:paraId="0D9FC6F5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5A050E9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single" w:sz="18" w:space="0" w:color="auto"/>
              <w:right w:val="nil"/>
            </w:tcBorders>
          </w:tcPr>
          <w:p w14:paraId="324CE56B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B0A0D7E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single" w:sz="18" w:space="0" w:color="auto"/>
            </w:tcBorders>
          </w:tcPr>
          <w:p w14:paraId="5BB46986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  <w:tc>
          <w:tcPr>
            <w:tcW w:w="1026" w:type="dxa"/>
            <w:vMerge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33410FD9" w14:textId="77777777" w:rsidR="009F1D34" w:rsidRPr="00D57A24" w:rsidRDefault="009F1D34" w:rsidP="009F1D34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single" w:sz="18" w:space="0" w:color="auto"/>
              <w:right w:val="nil"/>
            </w:tcBorders>
          </w:tcPr>
          <w:p w14:paraId="6209CD53" w14:textId="77777777" w:rsidR="009F1D34" w:rsidRPr="0043641D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</w:p>
        </w:tc>
        <w:tc>
          <w:tcPr>
            <w:tcW w:w="33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2D16CCA9" w14:textId="77777777" w:rsidR="009F1D34" w:rsidRPr="00CF44A3" w:rsidRDefault="009F1D34" w:rsidP="009F1D34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1"/>
              </w:rPr>
              <w:t>/</w:t>
            </w:r>
          </w:p>
        </w:tc>
        <w:tc>
          <w:tcPr>
            <w:tcW w:w="834" w:type="dxa"/>
            <w:tcBorders>
              <w:top w:val="dotted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5EB62B43" w14:textId="77777777" w:rsidR="009F1D34" w:rsidRPr="008019B0" w:rsidRDefault="009F1D34" w:rsidP="009F1D34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5"/>
                <w:szCs w:val="15"/>
              </w:rPr>
            </w:pPr>
            <w:r w:rsidRPr="008019B0">
              <w:rPr>
                <w:rFonts w:ascii="HG丸ｺﾞｼｯｸM-PRO" w:eastAsia="HG丸ｺﾞｼｯｸM-PRO" w:hAnsi="HG丸ｺﾞｼｯｸM-PRO" w:hint="eastAsia"/>
                <w:sz w:val="15"/>
                <w:szCs w:val="15"/>
              </w:rPr>
              <w:t>10a</w:t>
            </w:r>
          </w:p>
        </w:tc>
      </w:tr>
    </w:tbl>
    <w:p w14:paraId="6506477B" w14:textId="77777777" w:rsidR="00023082" w:rsidRPr="00320D45" w:rsidRDefault="00023082" w:rsidP="00023082">
      <w:pPr>
        <w:spacing w:line="26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320D45">
        <w:rPr>
          <w:rFonts w:ascii="HG丸ｺﾞｼｯｸM-PRO" w:eastAsia="HG丸ｺﾞｼｯｸM-PRO" w:hAnsi="HG丸ｺﾞｼｯｸM-PRO" w:hint="eastAsia"/>
          <w:sz w:val="18"/>
          <w:szCs w:val="18"/>
        </w:rPr>
        <w:t>「散 布 量」欄は10a当たりの散布液量(ℓ)、粒剤は10a当たりまたは1株当たりの使用量(kg/g)を記入して下さい。</w:t>
      </w:r>
    </w:p>
    <w:p w14:paraId="3CF13564" w14:textId="77777777" w:rsidR="00023082" w:rsidRPr="00320D45" w:rsidRDefault="00023082" w:rsidP="00023082">
      <w:pPr>
        <w:spacing w:line="260" w:lineRule="exact"/>
        <w:rPr>
          <w:rFonts w:ascii="HG丸ｺﾞｼｯｸM-PRO" w:eastAsia="HG丸ｺﾞｼｯｸM-PRO" w:hAnsi="HG丸ｺﾞｼｯｸM-PRO"/>
          <w:sz w:val="18"/>
          <w:szCs w:val="18"/>
        </w:rPr>
      </w:pPr>
      <w:r w:rsidRPr="00320D45">
        <w:rPr>
          <w:rFonts w:ascii="HG丸ｺﾞｼｯｸM-PRO" w:eastAsia="HG丸ｺﾞｼｯｸM-PRO" w:hAnsi="HG丸ｺﾞｼｯｸM-PRO" w:hint="eastAsia"/>
          <w:sz w:val="18"/>
          <w:szCs w:val="18"/>
        </w:rPr>
        <w:t>「希釈倍率」欄は使用倍率(倍)を記入して下さい。</w:t>
      </w:r>
    </w:p>
    <w:p w14:paraId="48C3E4B8" w14:textId="187CC68A" w:rsidR="007A3464" w:rsidRDefault="00023082" w:rsidP="00023082">
      <w:pPr>
        <w:spacing w:line="200" w:lineRule="exact"/>
        <w:rPr>
          <w:rFonts w:ascii="HG丸ｺﾞｼｯｸM-PRO" w:eastAsia="HG丸ｺﾞｼｯｸM-PRO" w:hAnsi="HG丸ｺﾞｼｯｸM-PRO"/>
        </w:rPr>
      </w:pPr>
      <w:r w:rsidRPr="00320D45">
        <w:rPr>
          <w:rFonts w:ascii="HG丸ｺﾞｼｯｸM-PRO" w:eastAsia="HG丸ｺﾞｼｯｸM-PRO" w:hAnsi="HG丸ｺﾞｼｯｸM-PRO" w:hint="eastAsia"/>
          <w:sz w:val="18"/>
          <w:szCs w:val="18"/>
        </w:rPr>
        <w:t>「使 用 量」欄は除草剤等を使用した場合に使用した液量(</w:t>
      </w:r>
      <w:r w:rsidRPr="00320D45">
        <w:rPr>
          <w:rFonts w:ascii="HG丸ｺﾞｼｯｸM-PRO" w:eastAsia="HG丸ｺﾞｼｯｸM-PRO" w:hAnsi="HG丸ｺﾞｼｯｸM-PRO"/>
          <w:sz w:val="18"/>
          <w:szCs w:val="18"/>
        </w:rPr>
        <w:t>ml)</w:t>
      </w:r>
      <w:r w:rsidRPr="00320D45">
        <w:rPr>
          <w:rFonts w:ascii="HG丸ｺﾞｼｯｸM-PRO" w:eastAsia="HG丸ｺﾞｼｯｸM-PRO" w:hAnsi="HG丸ｺﾞｼｯｸM-PRO" w:hint="eastAsia"/>
          <w:sz w:val="18"/>
          <w:szCs w:val="18"/>
        </w:rPr>
        <w:t>または量(g)を記入して下さい。</w:t>
      </w:r>
    </w:p>
    <w:p w14:paraId="44D5B5D7" w14:textId="77777777" w:rsidR="00023082" w:rsidRDefault="00023082" w:rsidP="007A3464">
      <w:pPr>
        <w:spacing w:line="200" w:lineRule="exact"/>
        <w:rPr>
          <w:rFonts w:ascii="HG丸ｺﾞｼｯｸM-PRO" w:eastAsia="HG丸ｺﾞｼｯｸM-PRO" w:hAnsi="HG丸ｺﾞｼｯｸM-PRO"/>
        </w:rPr>
      </w:pPr>
    </w:p>
    <w:p w14:paraId="1E2A38AB" w14:textId="77777777" w:rsidR="00BF1F93" w:rsidRPr="00BF1F93" w:rsidRDefault="00024D7D" w:rsidP="007A3464">
      <w:pPr>
        <w:spacing w:line="200" w:lineRule="exact"/>
        <w:rPr>
          <w:rFonts w:ascii="Segoe UI Symbol" w:eastAsia="HG丸ｺﾞｼｯｸM-PRO" w:hAnsi="Segoe UI Symbol" w:cs="Segoe UI Symbol"/>
        </w:rPr>
      </w:pPr>
      <w:r>
        <w:rPr>
          <w:rFonts w:ascii="HG丸ｺﾞｼｯｸM-PRO" w:eastAsia="HG丸ｺﾞｼｯｸM-PRO" w:hAnsi="HG丸ｺﾞｼｯｸM-PRO" w:hint="eastAsia"/>
        </w:rPr>
        <w:t>●</w:t>
      </w:r>
      <w:r w:rsidR="00BF1F93">
        <w:rPr>
          <w:rFonts w:ascii="HG丸ｺﾞｼｯｸM-PRO" w:eastAsia="HG丸ｺﾞｼｯｸM-PRO" w:hAnsi="HG丸ｺﾞｼｯｸM-PRO" w:hint="eastAsia"/>
        </w:rPr>
        <w:t>相当期間を設定する作物</w:t>
      </w:r>
      <w:r w:rsidR="00EA4362" w:rsidRPr="00EA4362">
        <w:rPr>
          <w:rFonts w:ascii="HG丸ｺﾞｼｯｸM-PRO" w:eastAsia="HG丸ｺﾞｼｯｸM-PRO" w:hAnsi="HG丸ｺﾞｼｯｸM-PRO" w:hint="eastAsia"/>
        </w:rPr>
        <w:t>リスト</w:t>
      </w:r>
      <w:r w:rsidR="00BF1F93">
        <w:rPr>
          <w:rFonts w:ascii="HG丸ｺﾞｼｯｸM-PRO" w:eastAsia="HG丸ｺﾞｼｯｸM-PRO" w:hAnsi="HG丸ｺﾞｼｯｸM-PRO" w:hint="eastAsia"/>
        </w:rPr>
        <w:tab/>
      </w:r>
      <w:r w:rsidR="00F22C47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</w:rPr>
        <w:t>●</w:t>
      </w:r>
      <w:r w:rsidR="004169F4">
        <w:rPr>
          <w:rFonts w:ascii="HG丸ｺﾞｼｯｸM-PRO" w:eastAsia="HG丸ｺﾞｼｯｸM-PRO" w:hAnsi="HG丸ｺﾞｼｯｸM-PRO" w:hint="eastAsia"/>
        </w:rPr>
        <w:t>林産物検査対象品目</w:t>
      </w:r>
      <w:r w:rsidR="00BF1F93">
        <w:rPr>
          <w:rFonts w:ascii="HG丸ｺﾞｼｯｸM-PRO" w:eastAsia="HG丸ｺﾞｼｯｸM-PRO" w:hAnsi="HG丸ｺﾞｼｯｸM-PRO" w:hint="eastAsia"/>
        </w:rPr>
        <w:t>リスト</w:t>
      </w:r>
    </w:p>
    <w:tbl>
      <w:tblPr>
        <w:tblStyle w:val="a3"/>
        <w:tblpPr w:leftFromText="142" w:rightFromText="142" w:vertAnchor="text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1701"/>
        <w:gridCol w:w="1701"/>
        <w:gridCol w:w="421"/>
        <w:gridCol w:w="6520"/>
        <w:gridCol w:w="1276"/>
        <w:gridCol w:w="3827"/>
      </w:tblGrid>
      <w:tr w:rsidR="004169F4" w14:paraId="0FC038D0" w14:textId="77777777" w:rsidTr="006A7832">
        <w:tc>
          <w:tcPr>
            <w:tcW w:w="1701" w:type="dxa"/>
            <w:shd w:val="clear" w:color="auto" w:fill="D9D9D9" w:themeFill="background1" w:themeFillShade="D9"/>
          </w:tcPr>
          <w:p w14:paraId="54CCB915" w14:textId="77777777" w:rsidR="004169F4" w:rsidRPr="00F22C47" w:rsidRDefault="004169F4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作</w:t>
            </w:r>
            <w:r w:rsidR="00024D7D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</w:t>
            </w: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物</w:t>
            </w:r>
            <w:r w:rsidR="00024D7D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</w:t>
            </w: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名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CE546FA" w14:textId="77777777" w:rsidR="004169F4" w:rsidRPr="00F22C47" w:rsidRDefault="004169F4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期間または期限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12E0B153" w14:textId="77777777" w:rsidR="004169F4" w:rsidRPr="00F22C47" w:rsidRDefault="004169F4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796" w:type="dxa"/>
            <w:gridSpan w:val="2"/>
            <w:shd w:val="clear" w:color="auto" w:fill="D9D9D9" w:themeFill="background1" w:themeFillShade="D9"/>
          </w:tcPr>
          <w:p w14:paraId="50FF8216" w14:textId="77777777" w:rsidR="004169F4" w:rsidRPr="00F22C47" w:rsidRDefault="004169F4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作</w:t>
            </w:r>
            <w:r w:rsidR="00024D7D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</w:t>
            </w: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物</w:t>
            </w:r>
            <w:r w:rsidR="00024D7D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</w:t>
            </w:r>
            <w:r w:rsidRPr="00F22C47">
              <w:rPr>
                <w:rFonts w:ascii="HG丸ｺﾞｼｯｸM-PRO" w:eastAsia="HG丸ｺﾞｼｯｸM-PRO" w:hAnsi="HG丸ｺﾞｼｯｸM-PRO" w:hint="eastAsia"/>
                <w:sz w:val="20"/>
              </w:rPr>
              <w:t>名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52E6406" w14:textId="77777777" w:rsidR="009C0331" w:rsidRPr="00F22C47" w:rsidRDefault="009C0331" w:rsidP="009C0331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備　考</w:t>
            </w:r>
          </w:p>
        </w:tc>
      </w:tr>
      <w:tr w:rsidR="006E6B90" w14:paraId="279C663E" w14:textId="77777777" w:rsidTr="009C0331">
        <w:tc>
          <w:tcPr>
            <w:tcW w:w="1701" w:type="dxa"/>
            <w:tcBorders>
              <w:bottom w:val="dotted" w:sz="4" w:space="0" w:color="auto"/>
            </w:tcBorders>
          </w:tcPr>
          <w:p w14:paraId="5C503623" w14:textId="77777777" w:rsidR="006E6B90" w:rsidRPr="00097D65" w:rsidRDefault="006E6B90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たまねぎ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0C39CDDC" w14:textId="77777777" w:rsidR="006E6B90" w:rsidRPr="00097D65" w:rsidRDefault="006E6B90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１０月末まで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209B2F0A" w14:textId="77777777" w:rsidR="006E6B90" w:rsidRPr="00F22C47" w:rsidRDefault="006E6B90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7C685C5C" w14:textId="77777777" w:rsidR="006E6B90" w:rsidRPr="00097D65" w:rsidRDefault="001433B3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たけのこ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14:paraId="4AAC2B6F" w14:textId="77777777" w:rsidR="006E6B90" w:rsidRPr="001433B3" w:rsidRDefault="00204BBA" w:rsidP="006A78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―</w:t>
            </w:r>
          </w:p>
        </w:tc>
        <w:tc>
          <w:tcPr>
            <w:tcW w:w="3827" w:type="dxa"/>
            <w:tcBorders>
              <w:bottom w:val="dotted" w:sz="4" w:space="0" w:color="auto"/>
            </w:tcBorders>
          </w:tcPr>
          <w:p w14:paraId="4A0B1E76" w14:textId="77777777" w:rsidR="006E6B90" w:rsidRPr="00097D65" w:rsidRDefault="006E6B90" w:rsidP="00701444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品目ごとに出荷時期に１回/市</w:t>
            </w:r>
            <w:r w:rsidR="00204BBA">
              <w:rPr>
                <w:rFonts w:ascii="HG丸ｺﾞｼｯｸM-PRO" w:eastAsia="HG丸ｺﾞｼｯｸM-PRO" w:hAnsi="HG丸ｺﾞｼｯｸM-PRO" w:hint="eastAsia"/>
                <w:sz w:val="18"/>
              </w:rPr>
              <w:t>ごと</w:t>
            </w:r>
          </w:p>
        </w:tc>
      </w:tr>
      <w:tr w:rsidR="006E6B90" w14:paraId="1583C8F2" w14:textId="77777777" w:rsidTr="009C0331"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360B160A" w14:textId="77777777" w:rsidR="006E6B90" w:rsidRPr="00097D65" w:rsidRDefault="006E6B90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さつまいも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62595C57" w14:textId="77777777" w:rsidR="006E6B90" w:rsidRPr="00097D65" w:rsidRDefault="006E6B90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４月末まで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1938663A" w14:textId="77777777" w:rsidR="006E6B90" w:rsidRPr="00F22C47" w:rsidRDefault="006E6B90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23B672C6" w14:textId="77777777" w:rsidR="006E6B90" w:rsidRPr="00097D65" w:rsidRDefault="001433B3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たらの芽・こしあぶら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5DD625" w14:textId="77777777" w:rsidR="006E6B90" w:rsidRPr="00097D65" w:rsidRDefault="001433B3" w:rsidP="006A78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栽</w:t>
            </w:r>
            <w:r w:rsidR="006A7832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培</w:t>
            </w: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</w:tcPr>
          <w:p w14:paraId="0FED1679" w14:textId="77777777" w:rsidR="006E6B90" w:rsidRPr="00097D65" w:rsidRDefault="006E6B90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品目ごとに出荷時期に１回/市</w:t>
            </w:r>
            <w:r w:rsidR="00204BBA">
              <w:rPr>
                <w:rFonts w:ascii="HG丸ｺﾞｼｯｸM-PRO" w:eastAsia="HG丸ｺﾞｼｯｸM-PRO" w:hAnsi="HG丸ｺﾞｼｯｸM-PRO" w:hint="eastAsia"/>
                <w:sz w:val="18"/>
              </w:rPr>
              <w:t>ごと</w:t>
            </w:r>
          </w:p>
        </w:tc>
      </w:tr>
      <w:tr w:rsidR="006A7832" w14:paraId="0F4A606E" w14:textId="77777777" w:rsidTr="009C0331"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7BC0AD19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さといも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29BD9956" w14:textId="77777777" w:rsidR="006A7832" w:rsidRPr="00097D65" w:rsidRDefault="006A7832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４月末まで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69B03874" w14:textId="77777777" w:rsidR="006A7832" w:rsidRPr="00F22C47" w:rsidRDefault="006A7832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vMerge w:val="restart"/>
            <w:tcBorders>
              <w:top w:val="dotted" w:sz="4" w:space="0" w:color="auto"/>
            </w:tcBorders>
          </w:tcPr>
          <w:p w14:paraId="2872AD88" w14:textId="77777777" w:rsidR="005479D7" w:rsidRDefault="006A7832" w:rsidP="006A78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5479D7">
              <w:rPr>
                <w:rFonts w:ascii="HG丸ｺﾞｼｯｸM-PRO" w:eastAsia="HG丸ｺﾞｼｯｸM-PRO" w:hAnsi="HG丸ｺﾞｼｯｸM-PRO" w:hint="eastAsia"/>
                <w:sz w:val="16"/>
              </w:rPr>
              <w:t>せり、うど、のびる、あけび、クレソン、よもぎ、くるみ、ぎんなん、みつば</w:t>
            </w:r>
          </w:p>
          <w:p w14:paraId="527809C1" w14:textId="77777777" w:rsidR="005479D7" w:rsidRDefault="006A7832" w:rsidP="006A78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5479D7">
              <w:rPr>
                <w:rFonts w:ascii="HG丸ｺﾞｼｯｸM-PRO" w:eastAsia="HG丸ｺﾞｼｯｸM-PRO" w:hAnsi="HG丸ｺﾞｼｯｸM-PRO" w:hint="eastAsia"/>
                <w:sz w:val="16"/>
              </w:rPr>
              <w:t>やまのいも</w:t>
            </w:r>
            <w:r w:rsidR="005479D7">
              <w:rPr>
                <w:rFonts w:ascii="HG丸ｺﾞｼｯｸM-PRO" w:eastAsia="HG丸ｺﾞｼｯｸM-PRO" w:hAnsi="HG丸ｺﾞｼｯｸM-PRO" w:hint="eastAsia"/>
                <w:sz w:val="16"/>
              </w:rPr>
              <w:t>、</w:t>
            </w:r>
            <w:r w:rsidRPr="005479D7">
              <w:rPr>
                <w:rFonts w:ascii="HG丸ｺﾞｼｯｸM-PRO" w:eastAsia="HG丸ｺﾞｼｯｸM-PRO" w:hAnsi="HG丸ｺﾞｼｯｸM-PRO" w:hint="eastAsia"/>
                <w:sz w:val="16"/>
              </w:rPr>
              <w:t>わらび、こごみ、たらの芽、ぜんまい、こしあぶら、うわばみそう</w:t>
            </w:r>
          </w:p>
          <w:p w14:paraId="621B18AA" w14:textId="77777777" w:rsidR="005479D7" w:rsidRDefault="006A7832" w:rsidP="006A78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6"/>
              </w:rPr>
            </w:pPr>
            <w:r w:rsidRPr="005479D7">
              <w:rPr>
                <w:rFonts w:ascii="HG丸ｺﾞｼｯｸM-PRO" w:eastAsia="HG丸ｺﾞｼｯｸM-PRO" w:hAnsi="HG丸ｺﾞｼｯｸM-PRO" w:hint="eastAsia"/>
                <w:sz w:val="16"/>
              </w:rPr>
              <w:t>もみじがさ、さんしょう（※実・葉を含む）、みょうが、やまぐり</w:t>
            </w:r>
          </w:p>
          <w:p w14:paraId="448E0CA5" w14:textId="77777777" w:rsidR="006A7832" w:rsidRPr="00097D65" w:rsidRDefault="006A7832" w:rsidP="006A7832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5479D7">
              <w:rPr>
                <w:rFonts w:ascii="HG丸ｺﾞｼｯｸM-PRO" w:eastAsia="HG丸ｺﾞｼｯｸM-PRO" w:hAnsi="HG丸ｺﾞｼｯｸM-PRO" w:hint="eastAsia"/>
                <w:sz w:val="16"/>
                <w:u w:val="single"/>
              </w:rPr>
              <w:t>ふき（ふきのとう）</w:t>
            </w:r>
            <w:r w:rsidRPr="005479D7">
              <w:rPr>
                <w:rFonts w:ascii="HG丸ｺﾞｼｯｸM-PRO" w:eastAsia="HG丸ｺﾞｼｯｸM-PRO" w:hAnsi="HG丸ｺﾞｼｯｸM-PRO" w:hint="eastAsia"/>
                <w:sz w:val="16"/>
              </w:rPr>
              <w:t>はどちらか一方を測定すれば両品目とも出荷可能とする。</w:t>
            </w:r>
          </w:p>
        </w:tc>
        <w:tc>
          <w:tcPr>
            <w:tcW w:w="1276" w:type="dxa"/>
            <w:vMerge w:val="restart"/>
            <w:tcBorders>
              <w:top w:val="dotted" w:sz="4" w:space="0" w:color="auto"/>
            </w:tcBorders>
            <w:vAlign w:val="center"/>
          </w:tcPr>
          <w:p w14:paraId="1887FC72" w14:textId="77777777" w:rsidR="006A7832" w:rsidRPr="00097D65" w:rsidRDefault="006A7832" w:rsidP="006A7832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野　生</w:t>
            </w:r>
          </w:p>
        </w:tc>
        <w:tc>
          <w:tcPr>
            <w:tcW w:w="3827" w:type="dxa"/>
            <w:vMerge w:val="restart"/>
            <w:tcBorders>
              <w:top w:val="dotted" w:sz="4" w:space="0" w:color="auto"/>
            </w:tcBorders>
            <w:vAlign w:val="center"/>
          </w:tcPr>
          <w:p w14:paraId="33EC6779" w14:textId="77777777" w:rsidR="006A7832" w:rsidRPr="00097D65" w:rsidRDefault="00204BBA" w:rsidP="005479D7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品目ごとに出荷時期に１回/市ごと</w:t>
            </w:r>
          </w:p>
        </w:tc>
      </w:tr>
      <w:tr w:rsidR="006A7832" w14:paraId="131BF976" w14:textId="77777777" w:rsidTr="009C0331"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33621CC6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かぼちゃ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55F6B657" w14:textId="77777777" w:rsidR="006A7832" w:rsidRPr="00097D65" w:rsidRDefault="006A7832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4月末まで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74BDFC59" w14:textId="77777777" w:rsidR="006A7832" w:rsidRPr="00F22C47" w:rsidRDefault="006A7832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vMerge/>
          </w:tcPr>
          <w:p w14:paraId="3786CCE2" w14:textId="77777777" w:rsidR="006A7832" w:rsidRPr="00097D65" w:rsidRDefault="006A7832" w:rsidP="0023517D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276" w:type="dxa"/>
            <w:vMerge/>
          </w:tcPr>
          <w:p w14:paraId="496EB8F7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827" w:type="dxa"/>
            <w:vMerge/>
          </w:tcPr>
          <w:p w14:paraId="37BAC4C8" w14:textId="77777777" w:rsidR="006A7832" w:rsidRPr="00097D65" w:rsidRDefault="006A7832" w:rsidP="0023517D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  <w:tr w:rsidR="006A7832" w14:paraId="23165E35" w14:textId="77777777" w:rsidTr="009C0331"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333DDE50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にんにく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14:paraId="6786709C" w14:textId="77777777" w:rsidR="006A7832" w:rsidRPr="00097D65" w:rsidRDefault="006A7832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1年未満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を設定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2B9B10CD" w14:textId="77777777" w:rsidR="006A7832" w:rsidRPr="00F22C47" w:rsidRDefault="006A7832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vMerge/>
          </w:tcPr>
          <w:p w14:paraId="76E0532C" w14:textId="77777777" w:rsidR="006A7832" w:rsidRPr="00097D65" w:rsidRDefault="006A7832" w:rsidP="0023517D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276" w:type="dxa"/>
            <w:vMerge/>
          </w:tcPr>
          <w:p w14:paraId="16E3C2DC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827" w:type="dxa"/>
            <w:vMerge/>
          </w:tcPr>
          <w:p w14:paraId="3AB73FC6" w14:textId="77777777" w:rsidR="006A7832" w:rsidRPr="00097D65" w:rsidRDefault="006A7832" w:rsidP="0023517D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  <w:tr w:rsidR="006A7832" w14:paraId="3CF95269" w14:textId="77777777" w:rsidTr="009C0331">
        <w:tc>
          <w:tcPr>
            <w:tcW w:w="1701" w:type="dxa"/>
            <w:tcBorders>
              <w:top w:val="dotted" w:sz="4" w:space="0" w:color="auto"/>
            </w:tcBorders>
          </w:tcPr>
          <w:p w14:paraId="2C28D17A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雑穀類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34F8EDF8" w14:textId="77777777" w:rsidR="006A7832" w:rsidRPr="00097D65" w:rsidRDefault="006A7832" w:rsidP="004169F4">
            <w:pPr>
              <w:spacing w:line="30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097D65">
              <w:rPr>
                <w:rFonts w:ascii="HG丸ｺﾞｼｯｸM-PRO" w:eastAsia="HG丸ｺﾞｼｯｸM-PRO" w:hAnsi="HG丸ｺﾞｼｯｸM-PRO" w:hint="eastAsia"/>
                <w:sz w:val="18"/>
              </w:rPr>
              <w:t>１年未満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を設定</w:t>
            </w:r>
          </w:p>
        </w:tc>
        <w:tc>
          <w:tcPr>
            <w:tcW w:w="421" w:type="dxa"/>
            <w:tcBorders>
              <w:top w:val="nil"/>
              <w:bottom w:val="nil"/>
            </w:tcBorders>
          </w:tcPr>
          <w:p w14:paraId="4CCE02DB" w14:textId="77777777" w:rsidR="006A7832" w:rsidRPr="00F22C47" w:rsidRDefault="006A7832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520" w:type="dxa"/>
            <w:vMerge/>
          </w:tcPr>
          <w:p w14:paraId="16507B81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1276" w:type="dxa"/>
            <w:vMerge/>
          </w:tcPr>
          <w:p w14:paraId="289EC594" w14:textId="77777777" w:rsidR="006A7832" w:rsidRPr="00097D65" w:rsidRDefault="006A7832" w:rsidP="00701444">
            <w:pPr>
              <w:spacing w:line="30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3827" w:type="dxa"/>
            <w:vMerge/>
          </w:tcPr>
          <w:p w14:paraId="6E0E7DB4" w14:textId="77777777" w:rsidR="006A7832" w:rsidRPr="00097D65" w:rsidRDefault="006A7832" w:rsidP="00BF1F93">
            <w:pPr>
              <w:spacing w:line="300" w:lineRule="exact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</w:tr>
    </w:tbl>
    <w:p w14:paraId="43DB4EE6" w14:textId="05D951C9" w:rsidR="00EA4362" w:rsidRPr="00BF1F93" w:rsidRDefault="00023082" w:rsidP="006E6B90">
      <w:pPr>
        <w:tabs>
          <w:tab w:val="left" w:pos="1080"/>
        </w:tabs>
        <w:spacing w:line="300" w:lineRule="exact"/>
      </w:pPr>
      <w:r w:rsidRPr="00320D45">
        <w:rPr>
          <w:rFonts w:ascii="HG丸ｺﾞｼｯｸM-PRO" w:eastAsia="HG丸ｺﾞｼｯｸM-PRO" w:hAnsi="HG丸ｺﾞｼｯｸM-PRO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D3C5AB" wp14:editId="1B15C77C">
                <wp:simplePos x="0" y="0"/>
                <wp:positionH relativeFrom="margin">
                  <wp:posOffset>8491855</wp:posOffset>
                </wp:positionH>
                <wp:positionV relativeFrom="page">
                  <wp:posOffset>6918325</wp:posOffset>
                </wp:positionV>
                <wp:extent cx="1247775" cy="2762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697DA7" w14:textId="5E3BFC5A" w:rsidR="00023082" w:rsidRPr="00A52377" w:rsidRDefault="00023082" w:rsidP="00023082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52377">
                              <w:rPr>
                                <w:rFonts w:ascii="HG丸ｺﾞｼｯｸM-PRO" w:eastAsia="HG丸ｺﾞｼｯｸM-PRO" w:hAnsi="HG丸ｺﾞｼｯｸM-PRO"/>
                              </w:rPr>
                              <w:t>202</w:t>
                            </w:r>
                            <w:r w:rsidR="00F93C58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6.3.19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D3C5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68.65pt;margin-top:544.75pt;width:98.2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" fillcolor="window" stroked="f" strokeweight=".5pt">
                <v:textbox>
                  <w:txbxContent>
                    <w:p w14:paraId="37697DA7" w14:textId="5E3BFC5A" w:rsidR="00023082" w:rsidRPr="00A52377" w:rsidRDefault="00023082" w:rsidP="00023082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52377">
                        <w:rPr>
                          <w:rFonts w:ascii="HG丸ｺﾞｼｯｸM-PRO" w:eastAsia="HG丸ｺﾞｼｯｸM-PRO" w:hAnsi="HG丸ｺﾞｼｯｸM-PRO"/>
                        </w:rPr>
                        <w:t>202</w:t>
                      </w:r>
                      <w:r w:rsidR="00F93C58">
                        <w:rPr>
                          <w:rFonts w:ascii="HG丸ｺﾞｼｯｸM-PRO" w:eastAsia="HG丸ｺﾞｼｯｸM-PRO" w:hAnsi="HG丸ｺﾞｼｯｸM-PRO" w:hint="eastAsia"/>
                        </w:rPr>
                        <w:t>6.3.19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EA4362" w:rsidRPr="00BF1F93" w:rsidSect="003868B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23317" w14:textId="77777777" w:rsidR="00AD5A1C" w:rsidRDefault="00AD5A1C" w:rsidP="000F1458">
      <w:r>
        <w:separator/>
      </w:r>
    </w:p>
  </w:endnote>
  <w:endnote w:type="continuationSeparator" w:id="0">
    <w:p w14:paraId="7817F3AC" w14:textId="77777777" w:rsidR="00AD5A1C" w:rsidRDefault="00AD5A1C" w:rsidP="000F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51C1E" w14:textId="77777777" w:rsidR="00AD5A1C" w:rsidRDefault="00AD5A1C" w:rsidP="000F1458">
      <w:r>
        <w:separator/>
      </w:r>
    </w:p>
  </w:footnote>
  <w:footnote w:type="continuationSeparator" w:id="0">
    <w:p w14:paraId="3AE2B097" w14:textId="77777777" w:rsidR="00AD5A1C" w:rsidRDefault="00AD5A1C" w:rsidP="000F1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16EFD"/>
    <w:multiLevelType w:val="hybridMultilevel"/>
    <w:tmpl w:val="4EEC0BE6"/>
    <w:lvl w:ilvl="0" w:tplc="B0EA9486">
      <w:numFmt w:val="bullet"/>
      <w:lvlText w:val="□"/>
      <w:lvlJc w:val="left"/>
      <w:pPr>
        <w:ind w:left="1125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40"/>
      </w:pPr>
      <w:rPr>
        <w:rFonts w:ascii="Wingdings" w:hAnsi="Wingdings" w:hint="default"/>
      </w:rPr>
    </w:lvl>
  </w:abstractNum>
  <w:abstractNum w:abstractNumId="1" w15:restartNumberingAfterBreak="0">
    <w:nsid w:val="462650AD"/>
    <w:multiLevelType w:val="hybridMultilevel"/>
    <w:tmpl w:val="F4AC02C8"/>
    <w:lvl w:ilvl="0" w:tplc="8110B9D0">
      <w:start w:val="1"/>
      <w:numFmt w:val="bullet"/>
      <w:lvlText w:val="※"/>
      <w:lvlJc w:val="left"/>
      <w:pPr>
        <w:ind w:left="540" w:hanging="360"/>
      </w:pPr>
      <w:rPr>
        <w:rFonts w:ascii="HG丸ｺﾞｼｯｸM-PRO" w:eastAsia="HG丸ｺﾞｼｯｸM-PRO" w:hAnsi="HG丸ｺﾞｼｯｸM-PRO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2" w15:restartNumberingAfterBreak="0">
    <w:nsid w:val="532D295B"/>
    <w:multiLevelType w:val="hybridMultilevel"/>
    <w:tmpl w:val="5B3807A0"/>
    <w:lvl w:ilvl="0" w:tplc="726404C6">
      <w:numFmt w:val="bullet"/>
      <w:lvlText w:val="□"/>
      <w:lvlJc w:val="left"/>
      <w:pPr>
        <w:ind w:left="1845" w:hanging="7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0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85" w:hanging="440"/>
      </w:pPr>
      <w:rPr>
        <w:rFonts w:ascii="Wingdings" w:hAnsi="Wingdings" w:hint="default"/>
      </w:rPr>
    </w:lvl>
  </w:abstractNum>
  <w:abstractNum w:abstractNumId="3" w15:restartNumberingAfterBreak="0">
    <w:nsid w:val="6D7274AC"/>
    <w:multiLevelType w:val="hybridMultilevel"/>
    <w:tmpl w:val="A6D26152"/>
    <w:lvl w:ilvl="0" w:tplc="BB506CAE">
      <w:start w:val="1"/>
      <w:numFmt w:val="decimalEnclosedCircle"/>
      <w:lvlText w:val="%1"/>
      <w:lvlJc w:val="left"/>
      <w:pPr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38641664">
    <w:abstractNumId w:val="0"/>
  </w:num>
  <w:num w:numId="2" w16cid:durableId="1202279380">
    <w:abstractNumId w:val="2"/>
  </w:num>
  <w:num w:numId="3" w16cid:durableId="686717145">
    <w:abstractNumId w:val="3"/>
  </w:num>
  <w:num w:numId="4" w16cid:durableId="582837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8B8"/>
    <w:rsid w:val="00023082"/>
    <w:rsid w:val="00024D7D"/>
    <w:rsid w:val="00030808"/>
    <w:rsid w:val="00036AF1"/>
    <w:rsid w:val="00044783"/>
    <w:rsid w:val="00061A7A"/>
    <w:rsid w:val="00067265"/>
    <w:rsid w:val="0008105C"/>
    <w:rsid w:val="00082E7F"/>
    <w:rsid w:val="000842B2"/>
    <w:rsid w:val="00097D65"/>
    <w:rsid w:val="000A2878"/>
    <w:rsid w:val="000F0E16"/>
    <w:rsid w:val="000F1458"/>
    <w:rsid w:val="00111943"/>
    <w:rsid w:val="00125715"/>
    <w:rsid w:val="001433B3"/>
    <w:rsid w:val="00191192"/>
    <w:rsid w:val="001A16D9"/>
    <w:rsid w:val="001B0C17"/>
    <w:rsid w:val="00204BBA"/>
    <w:rsid w:val="0023517D"/>
    <w:rsid w:val="00237B60"/>
    <w:rsid w:val="002663DE"/>
    <w:rsid w:val="002A01AC"/>
    <w:rsid w:val="002B5EAF"/>
    <w:rsid w:val="002F10F8"/>
    <w:rsid w:val="003014DA"/>
    <w:rsid w:val="00312E8E"/>
    <w:rsid w:val="00320D45"/>
    <w:rsid w:val="00360B76"/>
    <w:rsid w:val="00371C6B"/>
    <w:rsid w:val="003868B8"/>
    <w:rsid w:val="00394FA1"/>
    <w:rsid w:val="003971F7"/>
    <w:rsid w:val="003B1424"/>
    <w:rsid w:val="003F22A3"/>
    <w:rsid w:val="004169F4"/>
    <w:rsid w:val="00427DEB"/>
    <w:rsid w:val="0043641D"/>
    <w:rsid w:val="004538C0"/>
    <w:rsid w:val="004618A0"/>
    <w:rsid w:val="004918DD"/>
    <w:rsid w:val="004B144D"/>
    <w:rsid w:val="004C3AA0"/>
    <w:rsid w:val="00537CFC"/>
    <w:rsid w:val="005479D7"/>
    <w:rsid w:val="0055317D"/>
    <w:rsid w:val="00563724"/>
    <w:rsid w:val="005940CC"/>
    <w:rsid w:val="005B74B7"/>
    <w:rsid w:val="006514AF"/>
    <w:rsid w:val="006631A6"/>
    <w:rsid w:val="00673A6F"/>
    <w:rsid w:val="006A7832"/>
    <w:rsid w:val="006D56A1"/>
    <w:rsid w:val="006D602C"/>
    <w:rsid w:val="006E6B90"/>
    <w:rsid w:val="00701444"/>
    <w:rsid w:val="0070274E"/>
    <w:rsid w:val="0075612B"/>
    <w:rsid w:val="00781024"/>
    <w:rsid w:val="007A3464"/>
    <w:rsid w:val="007B1524"/>
    <w:rsid w:val="007E0828"/>
    <w:rsid w:val="007E6390"/>
    <w:rsid w:val="007E644D"/>
    <w:rsid w:val="008019B0"/>
    <w:rsid w:val="008135A6"/>
    <w:rsid w:val="00817107"/>
    <w:rsid w:val="00820745"/>
    <w:rsid w:val="00825902"/>
    <w:rsid w:val="00830AE8"/>
    <w:rsid w:val="0088531D"/>
    <w:rsid w:val="00953D40"/>
    <w:rsid w:val="009658BC"/>
    <w:rsid w:val="00981BAB"/>
    <w:rsid w:val="009C0331"/>
    <w:rsid w:val="009D072C"/>
    <w:rsid w:val="009F1D34"/>
    <w:rsid w:val="009F52CA"/>
    <w:rsid w:val="00A27759"/>
    <w:rsid w:val="00A40C4A"/>
    <w:rsid w:val="00A41123"/>
    <w:rsid w:val="00A52377"/>
    <w:rsid w:val="00A65675"/>
    <w:rsid w:val="00A760AC"/>
    <w:rsid w:val="00A92553"/>
    <w:rsid w:val="00A93CC6"/>
    <w:rsid w:val="00AA0701"/>
    <w:rsid w:val="00AD5A1C"/>
    <w:rsid w:val="00B1100C"/>
    <w:rsid w:val="00B35317"/>
    <w:rsid w:val="00B545E3"/>
    <w:rsid w:val="00B669A8"/>
    <w:rsid w:val="00BF1F93"/>
    <w:rsid w:val="00C05343"/>
    <w:rsid w:val="00C36600"/>
    <w:rsid w:val="00C85758"/>
    <w:rsid w:val="00CA7711"/>
    <w:rsid w:val="00CF44A3"/>
    <w:rsid w:val="00CF72CA"/>
    <w:rsid w:val="00D30776"/>
    <w:rsid w:val="00D321C4"/>
    <w:rsid w:val="00D37096"/>
    <w:rsid w:val="00D376BC"/>
    <w:rsid w:val="00D44085"/>
    <w:rsid w:val="00D57A24"/>
    <w:rsid w:val="00D843D6"/>
    <w:rsid w:val="00D84411"/>
    <w:rsid w:val="00D91301"/>
    <w:rsid w:val="00DC0A5A"/>
    <w:rsid w:val="00DD3735"/>
    <w:rsid w:val="00E15920"/>
    <w:rsid w:val="00E30E79"/>
    <w:rsid w:val="00E3346E"/>
    <w:rsid w:val="00E461FB"/>
    <w:rsid w:val="00E46600"/>
    <w:rsid w:val="00E55528"/>
    <w:rsid w:val="00E60BF2"/>
    <w:rsid w:val="00E77830"/>
    <w:rsid w:val="00EA4362"/>
    <w:rsid w:val="00EB7A79"/>
    <w:rsid w:val="00EC485F"/>
    <w:rsid w:val="00ED720F"/>
    <w:rsid w:val="00EF6D80"/>
    <w:rsid w:val="00F048BA"/>
    <w:rsid w:val="00F22C47"/>
    <w:rsid w:val="00F548AF"/>
    <w:rsid w:val="00F6349C"/>
    <w:rsid w:val="00F7303B"/>
    <w:rsid w:val="00F93C58"/>
    <w:rsid w:val="00FE320B"/>
    <w:rsid w:val="00FE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8D0F4"/>
  <w15:chartTrackingRefBased/>
  <w15:docId w15:val="{4772C9AE-22E0-4FEE-B055-9F7705DCF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3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55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555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70274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F14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F1458"/>
  </w:style>
  <w:style w:type="paragraph" w:styleId="a9">
    <w:name w:val="footer"/>
    <w:basedOn w:val="a"/>
    <w:link w:val="aa"/>
    <w:uiPriority w:val="99"/>
    <w:unhideWhenUsed/>
    <w:rsid w:val="000F14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F1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BCC3C-3A7C-482F-A5DB-90ADC93FB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足利市農業協同組合</dc:creator>
  <cp:keywords/>
  <dc:description/>
  <cp:lastModifiedBy>二宮 崇</cp:lastModifiedBy>
  <cp:revision>25</cp:revision>
  <cp:lastPrinted>2026-04-23T03:36:00Z</cp:lastPrinted>
  <dcterms:created xsi:type="dcterms:W3CDTF">2024-07-31T03:40:00Z</dcterms:created>
  <dcterms:modified xsi:type="dcterms:W3CDTF">2026-04-23T04:30:00Z</dcterms:modified>
</cp:coreProperties>
</file>